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547" w:rsidRPr="007F7E8F" w:rsidRDefault="00E479B3" w:rsidP="001B191A">
      <w:pPr>
        <w:pBdr>
          <w:bottom w:val="single" w:sz="4" w:space="31" w:color="FFFFFF"/>
        </w:pBdr>
        <w:tabs>
          <w:tab w:val="left" w:pos="993"/>
        </w:tabs>
        <w:ind w:firstLine="567"/>
        <w:jc w:val="right"/>
        <w:rPr>
          <w:b/>
          <w:bCs/>
          <w:color w:val="000000"/>
          <w:sz w:val="28"/>
          <w:szCs w:val="28"/>
          <w:shd w:val="clear" w:color="auto" w:fill="FFFFFF"/>
          <w:lang w:val="kk-KZ"/>
        </w:rPr>
      </w:pPr>
      <w:r w:rsidRPr="007F7E8F">
        <w:rPr>
          <w:b/>
          <w:bCs/>
          <w:color w:val="000000"/>
          <w:sz w:val="28"/>
          <w:szCs w:val="28"/>
          <w:shd w:val="clear" w:color="auto" w:fill="FFFFFF"/>
          <w:lang w:val="kk-KZ"/>
        </w:rPr>
        <w:t>Қ</w:t>
      </w:r>
      <w:r w:rsidR="00E8309D" w:rsidRPr="007F7E8F">
        <w:rPr>
          <w:b/>
          <w:bCs/>
          <w:color w:val="000000"/>
          <w:sz w:val="28"/>
          <w:szCs w:val="28"/>
          <w:shd w:val="clear" w:color="auto" w:fill="FFFFFF"/>
          <w:lang w:val="kk-KZ"/>
        </w:rPr>
        <w:t>осымша</w:t>
      </w:r>
      <w:r w:rsidR="00707C59">
        <w:rPr>
          <w:b/>
          <w:bCs/>
          <w:color w:val="000000"/>
          <w:sz w:val="28"/>
          <w:szCs w:val="28"/>
          <w:shd w:val="clear" w:color="auto" w:fill="FFFFFF"/>
          <w:lang w:val="kk-KZ"/>
        </w:rPr>
        <w:t xml:space="preserve"> </w:t>
      </w:r>
      <w:r w:rsidR="00324790" w:rsidRPr="007F7E8F">
        <w:rPr>
          <w:b/>
          <w:bCs/>
          <w:color w:val="000000"/>
          <w:sz w:val="28"/>
          <w:szCs w:val="28"/>
          <w:shd w:val="clear" w:color="auto" w:fill="FFFFFF"/>
          <w:lang w:val="kk-KZ"/>
        </w:rPr>
        <w:t>1</w:t>
      </w:r>
    </w:p>
    <w:p w:rsidR="00D305C2" w:rsidRDefault="00E8309D" w:rsidP="001B191A">
      <w:pPr>
        <w:shd w:val="clear" w:color="auto" w:fill="FFFFFF"/>
        <w:ind w:firstLine="567"/>
        <w:jc w:val="center"/>
        <w:rPr>
          <w:b/>
          <w:sz w:val="24"/>
          <w:szCs w:val="24"/>
          <w:lang w:val="kk-KZ"/>
        </w:rPr>
      </w:pPr>
      <w:r w:rsidRPr="007F7E8F">
        <w:rPr>
          <w:b/>
          <w:sz w:val="24"/>
          <w:szCs w:val="24"/>
          <w:lang w:val="kk-KZ"/>
        </w:rPr>
        <w:t>«</w:t>
      </w:r>
      <w:r w:rsidR="003441BF">
        <w:rPr>
          <w:b/>
          <w:sz w:val="24"/>
          <w:szCs w:val="24"/>
          <w:lang w:val="kk-KZ"/>
        </w:rPr>
        <w:t>Қысқы ертегі</w:t>
      </w:r>
      <w:r w:rsidRPr="007F7E8F">
        <w:rPr>
          <w:b/>
          <w:sz w:val="24"/>
          <w:szCs w:val="24"/>
          <w:lang w:val="kk-KZ"/>
        </w:rPr>
        <w:t>» қашықтықтан өт</w:t>
      </w:r>
      <w:r w:rsidR="00D305C2">
        <w:rPr>
          <w:b/>
          <w:sz w:val="24"/>
          <w:szCs w:val="24"/>
          <w:lang w:val="kk-KZ"/>
        </w:rPr>
        <w:t>кізілетін шығармашылық конкурсына</w:t>
      </w:r>
      <w:r w:rsidRPr="007F7E8F">
        <w:rPr>
          <w:b/>
          <w:sz w:val="24"/>
          <w:szCs w:val="24"/>
          <w:lang w:val="kk-KZ"/>
        </w:rPr>
        <w:t xml:space="preserve"> қатысуға </w:t>
      </w:r>
    </w:p>
    <w:p w:rsidR="00B66547" w:rsidRDefault="00D305C2" w:rsidP="001B191A">
      <w:pPr>
        <w:shd w:val="clear" w:color="auto" w:fill="FFFFFF"/>
        <w:ind w:firstLine="567"/>
        <w:jc w:val="center"/>
        <w:rPr>
          <w:b/>
          <w:color w:val="000000"/>
          <w:sz w:val="24"/>
          <w:szCs w:val="24"/>
          <w:shd w:val="clear" w:color="auto" w:fill="FFFFFF"/>
          <w:lang w:val="kk-KZ"/>
        </w:rPr>
      </w:pPr>
      <w:r w:rsidRPr="007F7E8F">
        <w:rPr>
          <w:b/>
          <w:color w:val="000000"/>
          <w:sz w:val="24"/>
          <w:szCs w:val="24"/>
          <w:shd w:val="clear" w:color="auto" w:fill="FFFFFF"/>
          <w:lang w:val="kk-KZ"/>
        </w:rPr>
        <w:t>ӨТІНІМ</w:t>
      </w:r>
    </w:p>
    <w:p w:rsidR="00D305C2" w:rsidRPr="007F7E8F" w:rsidRDefault="00D305C2" w:rsidP="001B191A">
      <w:pPr>
        <w:shd w:val="clear" w:color="auto" w:fill="FFFFFF"/>
        <w:ind w:firstLine="567"/>
        <w:jc w:val="center"/>
        <w:rPr>
          <w:b/>
          <w:color w:val="000000"/>
          <w:sz w:val="24"/>
          <w:szCs w:val="24"/>
          <w:shd w:val="clear" w:color="auto" w:fill="FFFFFF"/>
          <w:lang w:val="kk-KZ"/>
        </w:rPr>
      </w:pPr>
    </w:p>
    <w:p w:rsidR="00B66547" w:rsidRPr="00707C59" w:rsidRDefault="00B66547" w:rsidP="00D305C2">
      <w:pPr>
        <w:shd w:val="clear" w:color="auto" w:fill="FFFFFF"/>
        <w:rPr>
          <w:bCs/>
          <w:color w:val="000022"/>
          <w:sz w:val="24"/>
          <w:szCs w:val="24"/>
        </w:rPr>
      </w:pPr>
      <w:r w:rsidRPr="007F7E8F">
        <w:rPr>
          <w:b/>
          <w:color w:val="000000"/>
          <w:sz w:val="24"/>
          <w:szCs w:val="24"/>
          <w:shd w:val="clear" w:color="auto" w:fill="FFFFFF"/>
        </w:rPr>
        <w:t>______</w:t>
      </w:r>
      <w:r w:rsidR="00E8309D" w:rsidRPr="007F7E8F">
        <w:rPr>
          <w:b/>
          <w:color w:val="000000"/>
          <w:sz w:val="24"/>
          <w:szCs w:val="24"/>
          <w:shd w:val="clear" w:color="auto" w:fill="FFFFFF"/>
        </w:rPr>
        <w:t xml:space="preserve">_________________________ </w:t>
      </w:r>
      <w:proofErr w:type="spellStart"/>
      <w:r w:rsidR="00E8309D" w:rsidRPr="00707C59">
        <w:rPr>
          <w:color w:val="000000"/>
          <w:sz w:val="24"/>
          <w:szCs w:val="24"/>
          <w:shd w:val="clear" w:color="auto" w:fill="FFFFFF"/>
        </w:rPr>
        <w:t>ауданынан</w:t>
      </w:r>
      <w:proofErr w:type="spellEnd"/>
    </w:p>
    <w:p w:rsidR="00B66547" w:rsidRPr="007F7E8F" w:rsidRDefault="00B66547" w:rsidP="001B191A">
      <w:pPr>
        <w:ind w:firstLine="567"/>
        <w:jc w:val="center"/>
        <w:rPr>
          <w:sz w:val="28"/>
          <w:szCs w:val="28"/>
        </w:rPr>
      </w:pPr>
    </w:p>
    <w:tbl>
      <w:tblPr>
        <w:tblStyle w:val="af7"/>
        <w:tblW w:w="10881" w:type="dxa"/>
        <w:tblInd w:w="-318" w:type="dxa"/>
        <w:tblLayout w:type="fixed"/>
        <w:tblLook w:val="04A0" w:firstRow="1" w:lastRow="0" w:firstColumn="1" w:lastColumn="0" w:noHBand="0" w:noVBand="1"/>
      </w:tblPr>
      <w:tblGrid>
        <w:gridCol w:w="426"/>
        <w:gridCol w:w="1418"/>
        <w:gridCol w:w="1134"/>
        <w:gridCol w:w="1559"/>
        <w:gridCol w:w="992"/>
        <w:gridCol w:w="993"/>
        <w:gridCol w:w="1559"/>
        <w:gridCol w:w="1559"/>
        <w:gridCol w:w="1241"/>
      </w:tblGrid>
      <w:tr w:rsidR="00B66547" w:rsidRPr="007F7E8F" w:rsidTr="00AB4E29">
        <w:tc>
          <w:tcPr>
            <w:tcW w:w="426" w:type="dxa"/>
          </w:tcPr>
          <w:p w:rsidR="00B66547" w:rsidRDefault="00D305C2" w:rsidP="001B191A">
            <w:pPr>
              <w:ind w:firstLine="567"/>
              <w:rPr>
                <w:sz w:val="22"/>
                <w:szCs w:val="22"/>
                <w:lang w:val="kk-KZ"/>
              </w:rPr>
            </w:pPr>
            <w:r>
              <w:rPr>
                <w:sz w:val="22"/>
                <w:szCs w:val="22"/>
                <w:lang w:val="kk-KZ"/>
              </w:rPr>
              <w:t>№</w:t>
            </w:r>
            <w:r w:rsidR="00B66547" w:rsidRPr="007F7E8F">
              <w:rPr>
                <w:sz w:val="22"/>
                <w:szCs w:val="22"/>
              </w:rPr>
              <w:t>№</w:t>
            </w:r>
          </w:p>
          <w:p w:rsidR="00D305C2" w:rsidRPr="00D305C2" w:rsidRDefault="00D305C2" w:rsidP="001B191A">
            <w:pPr>
              <w:ind w:firstLine="567"/>
              <w:rPr>
                <w:sz w:val="22"/>
                <w:szCs w:val="22"/>
                <w:lang w:val="kk-KZ"/>
              </w:rPr>
            </w:pPr>
            <w:r>
              <w:rPr>
                <w:sz w:val="22"/>
                <w:szCs w:val="22"/>
                <w:lang w:val="kk-KZ"/>
              </w:rPr>
              <w:t>р</w:t>
            </w:r>
          </w:p>
        </w:tc>
        <w:tc>
          <w:tcPr>
            <w:tcW w:w="1418" w:type="dxa"/>
          </w:tcPr>
          <w:p w:rsidR="00B66547" w:rsidRPr="007F7E8F" w:rsidRDefault="00E8309D" w:rsidP="001B191A">
            <w:pPr>
              <w:jc w:val="center"/>
              <w:rPr>
                <w:sz w:val="22"/>
                <w:szCs w:val="22"/>
                <w:lang w:val="kk-KZ"/>
              </w:rPr>
            </w:pPr>
            <w:r w:rsidRPr="007F7E8F">
              <w:rPr>
                <w:sz w:val="22"/>
                <w:szCs w:val="22"/>
                <w:lang w:val="kk-KZ"/>
              </w:rPr>
              <w:t>Қонкурсқа қатысушының аты, тегі</w:t>
            </w:r>
          </w:p>
        </w:tc>
        <w:tc>
          <w:tcPr>
            <w:tcW w:w="1134" w:type="dxa"/>
          </w:tcPr>
          <w:p w:rsidR="00B66547" w:rsidRPr="007F7E8F" w:rsidRDefault="00B66547" w:rsidP="001B191A">
            <w:pPr>
              <w:jc w:val="center"/>
              <w:rPr>
                <w:sz w:val="22"/>
                <w:szCs w:val="22"/>
                <w:lang w:val="kk-KZ"/>
              </w:rPr>
            </w:pPr>
            <w:proofErr w:type="spellStart"/>
            <w:r w:rsidRPr="007F7E8F">
              <w:rPr>
                <w:sz w:val="22"/>
                <w:szCs w:val="22"/>
              </w:rPr>
              <w:t>Номина</w:t>
            </w:r>
            <w:proofErr w:type="spellEnd"/>
            <w:r w:rsidR="00D305C2">
              <w:rPr>
                <w:sz w:val="22"/>
                <w:szCs w:val="22"/>
                <w:lang w:val="kk-KZ"/>
              </w:rPr>
              <w:t>-</w:t>
            </w:r>
            <w:proofErr w:type="spellStart"/>
            <w:r w:rsidRPr="007F7E8F">
              <w:rPr>
                <w:sz w:val="22"/>
                <w:szCs w:val="22"/>
              </w:rPr>
              <w:t>ция</w:t>
            </w:r>
            <w:proofErr w:type="spellEnd"/>
            <w:r w:rsidR="00E8309D" w:rsidRPr="007F7E8F">
              <w:rPr>
                <w:sz w:val="22"/>
                <w:szCs w:val="22"/>
                <w:lang w:val="kk-KZ"/>
              </w:rPr>
              <w:t>сы</w:t>
            </w:r>
          </w:p>
        </w:tc>
        <w:tc>
          <w:tcPr>
            <w:tcW w:w="1559" w:type="dxa"/>
          </w:tcPr>
          <w:p w:rsidR="00B66547" w:rsidRPr="007F7E8F" w:rsidRDefault="00E8309D" w:rsidP="001B191A">
            <w:pPr>
              <w:jc w:val="center"/>
              <w:rPr>
                <w:sz w:val="22"/>
                <w:szCs w:val="22"/>
                <w:lang w:val="kk-KZ"/>
              </w:rPr>
            </w:pPr>
            <w:r w:rsidRPr="007F7E8F">
              <w:rPr>
                <w:sz w:val="22"/>
                <w:szCs w:val="22"/>
                <w:lang w:val="kk-KZ"/>
              </w:rPr>
              <w:t>Шығарма</w:t>
            </w:r>
            <w:r w:rsidR="00AB4E29">
              <w:rPr>
                <w:sz w:val="22"/>
                <w:szCs w:val="22"/>
                <w:lang w:val="kk-KZ"/>
              </w:rPr>
              <w:t>-</w:t>
            </w:r>
            <w:r w:rsidRPr="007F7E8F">
              <w:rPr>
                <w:sz w:val="22"/>
                <w:szCs w:val="22"/>
                <w:lang w:val="kk-KZ"/>
              </w:rPr>
              <w:t>шылық жұмыстың атауы</w:t>
            </w:r>
          </w:p>
        </w:tc>
        <w:tc>
          <w:tcPr>
            <w:tcW w:w="992" w:type="dxa"/>
          </w:tcPr>
          <w:p w:rsidR="00B66547" w:rsidRPr="007F7E8F" w:rsidRDefault="00E8309D" w:rsidP="001B191A">
            <w:pPr>
              <w:jc w:val="center"/>
              <w:rPr>
                <w:sz w:val="22"/>
                <w:szCs w:val="22"/>
                <w:lang w:val="kk-KZ"/>
              </w:rPr>
            </w:pPr>
            <w:r w:rsidRPr="007F7E8F">
              <w:rPr>
                <w:sz w:val="22"/>
                <w:szCs w:val="22"/>
                <w:lang w:val="kk-KZ"/>
              </w:rPr>
              <w:t>Мектебі</w:t>
            </w:r>
          </w:p>
        </w:tc>
        <w:tc>
          <w:tcPr>
            <w:tcW w:w="993" w:type="dxa"/>
          </w:tcPr>
          <w:p w:rsidR="00B66547" w:rsidRPr="007F7E8F" w:rsidRDefault="00E8309D" w:rsidP="001B191A">
            <w:pPr>
              <w:jc w:val="center"/>
              <w:rPr>
                <w:sz w:val="22"/>
                <w:szCs w:val="22"/>
                <w:lang w:val="kk-KZ"/>
              </w:rPr>
            </w:pPr>
            <w:r w:rsidRPr="007F7E8F">
              <w:rPr>
                <w:sz w:val="22"/>
                <w:szCs w:val="22"/>
                <w:lang w:val="kk-KZ"/>
              </w:rPr>
              <w:t>Сынып</w:t>
            </w:r>
            <w:r w:rsidR="007E74E5">
              <w:rPr>
                <w:sz w:val="22"/>
                <w:szCs w:val="22"/>
                <w:lang w:val="kk-KZ"/>
              </w:rPr>
              <w:t xml:space="preserve"> жасы</w:t>
            </w:r>
          </w:p>
        </w:tc>
        <w:tc>
          <w:tcPr>
            <w:tcW w:w="1559" w:type="dxa"/>
          </w:tcPr>
          <w:p w:rsidR="00B66547" w:rsidRPr="007F7E8F" w:rsidRDefault="00E8309D" w:rsidP="001B191A">
            <w:pPr>
              <w:jc w:val="center"/>
              <w:rPr>
                <w:sz w:val="22"/>
                <w:szCs w:val="22"/>
              </w:rPr>
            </w:pPr>
            <w:r w:rsidRPr="007F7E8F">
              <w:rPr>
                <w:sz w:val="22"/>
                <w:szCs w:val="22"/>
                <w:lang w:val="kk-KZ"/>
              </w:rPr>
              <w:t>Жетекшінің аты, тегі</w:t>
            </w:r>
            <w:r w:rsidRPr="007F7E8F">
              <w:rPr>
                <w:sz w:val="22"/>
                <w:szCs w:val="22"/>
              </w:rPr>
              <w:t xml:space="preserve"> (</w:t>
            </w:r>
            <w:proofErr w:type="spellStart"/>
            <w:r w:rsidRPr="007F7E8F">
              <w:rPr>
                <w:sz w:val="22"/>
                <w:szCs w:val="22"/>
              </w:rPr>
              <w:t>толығымен</w:t>
            </w:r>
            <w:proofErr w:type="spellEnd"/>
            <w:r w:rsidR="00B66547" w:rsidRPr="007F7E8F">
              <w:rPr>
                <w:sz w:val="22"/>
                <w:szCs w:val="22"/>
              </w:rPr>
              <w:t>)</w:t>
            </w:r>
          </w:p>
        </w:tc>
        <w:tc>
          <w:tcPr>
            <w:tcW w:w="1559" w:type="dxa"/>
          </w:tcPr>
          <w:p w:rsidR="00D305C2" w:rsidRDefault="00E8309D" w:rsidP="001B191A">
            <w:pPr>
              <w:jc w:val="center"/>
              <w:rPr>
                <w:sz w:val="22"/>
                <w:szCs w:val="22"/>
                <w:lang w:val="kk-KZ"/>
              </w:rPr>
            </w:pPr>
            <w:r w:rsidRPr="007F7E8F">
              <w:rPr>
                <w:sz w:val="22"/>
                <w:szCs w:val="22"/>
                <w:lang w:val="kk-KZ"/>
              </w:rPr>
              <w:t>Лауазымы/</w:t>
            </w:r>
          </w:p>
          <w:p w:rsidR="00B66547" w:rsidRPr="007F7E8F" w:rsidRDefault="00E8309D" w:rsidP="001B191A">
            <w:pPr>
              <w:jc w:val="center"/>
              <w:rPr>
                <w:sz w:val="22"/>
                <w:szCs w:val="22"/>
              </w:rPr>
            </w:pPr>
            <w:r w:rsidRPr="007F7E8F">
              <w:rPr>
                <w:sz w:val="22"/>
                <w:szCs w:val="22"/>
                <w:lang w:val="kk-KZ"/>
              </w:rPr>
              <w:t>жұмыс орны</w:t>
            </w:r>
            <w:r w:rsidR="00B66547" w:rsidRPr="007F7E8F">
              <w:rPr>
                <w:sz w:val="22"/>
                <w:szCs w:val="22"/>
              </w:rPr>
              <w:t xml:space="preserve"> (</w:t>
            </w:r>
            <w:r w:rsidRPr="007F7E8F">
              <w:rPr>
                <w:sz w:val="22"/>
                <w:szCs w:val="22"/>
                <w:lang w:val="kk-KZ"/>
              </w:rPr>
              <w:t>байланыс телефондары</w:t>
            </w:r>
            <w:r w:rsidR="00B66547" w:rsidRPr="007F7E8F">
              <w:rPr>
                <w:sz w:val="22"/>
                <w:szCs w:val="22"/>
              </w:rPr>
              <w:t>)</w:t>
            </w:r>
          </w:p>
        </w:tc>
        <w:tc>
          <w:tcPr>
            <w:tcW w:w="1241" w:type="dxa"/>
          </w:tcPr>
          <w:p w:rsidR="00B66547" w:rsidRPr="007F7E8F" w:rsidRDefault="00E8309D" w:rsidP="001B191A">
            <w:pPr>
              <w:jc w:val="center"/>
              <w:rPr>
                <w:sz w:val="22"/>
                <w:szCs w:val="22"/>
                <w:lang w:val="kk-KZ"/>
              </w:rPr>
            </w:pPr>
            <w:r w:rsidRPr="007F7E8F">
              <w:rPr>
                <w:sz w:val="22"/>
                <w:szCs w:val="22"/>
                <w:lang w:val="kk-KZ"/>
              </w:rPr>
              <w:t>Жұмысқа қысқаша аңдатпа</w:t>
            </w:r>
          </w:p>
        </w:tc>
      </w:tr>
      <w:tr w:rsidR="00B66547" w:rsidRPr="007F7E8F" w:rsidTr="00AB4E29">
        <w:tc>
          <w:tcPr>
            <w:tcW w:w="426" w:type="dxa"/>
          </w:tcPr>
          <w:p w:rsidR="00B66547" w:rsidRPr="007F7E8F" w:rsidRDefault="00B66547" w:rsidP="001B191A">
            <w:pPr>
              <w:ind w:firstLine="567"/>
              <w:rPr>
                <w:sz w:val="22"/>
                <w:szCs w:val="22"/>
              </w:rPr>
            </w:pPr>
            <w:r w:rsidRPr="007F7E8F">
              <w:rPr>
                <w:sz w:val="22"/>
                <w:szCs w:val="22"/>
              </w:rPr>
              <w:t>1</w:t>
            </w:r>
          </w:p>
        </w:tc>
        <w:tc>
          <w:tcPr>
            <w:tcW w:w="1418" w:type="dxa"/>
          </w:tcPr>
          <w:p w:rsidR="00B66547" w:rsidRPr="003441BF" w:rsidRDefault="003441BF" w:rsidP="001B191A">
            <w:pPr>
              <w:rPr>
                <w:sz w:val="22"/>
                <w:szCs w:val="22"/>
                <w:lang w:val="kk-KZ"/>
              </w:rPr>
            </w:pPr>
            <w:r>
              <w:rPr>
                <w:color w:val="000000"/>
                <w:sz w:val="22"/>
                <w:szCs w:val="22"/>
                <w:shd w:val="clear" w:color="auto" w:fill="FFFFFF"/>
                <w:lang w:val="kk-KZ"/>
              </w:rPr>
              <w:t>Қалиева Жібек</w:t>
            </w:r>
          </w:p>
        </w:tc>
        <w:tc>
          <w:tcPr>
            <w:tcW w:w="1134" w:type="dxa"/>
          </w:tcPr>
          <w:p w:rsidR="00B66547" w:rsidRPr="007F7E8F" w:rsidRDefault="00E524B0" w:rsidP="001B191A">
            <w:pPr>
              <w:jc w:val="center"/>
              <w:rPr>
                <w:sz w:val="22"/>
                <w:szCs w:val="22"/>
                <w:lang w:val="kk-KZ"/>
              </w:rPr>
            </w:pPr>
            <w:r>
              <w:rPr>
                <w:color w:val="000000"/>
                <w:sz w:val="22"/>
                <w:szCs w:val="22"/>
                <w:shd w:val="clear" w:color="auto" w:fill="FFFFFF"/>
                <w:lang w:val="kk-KZ"/>
              </w:rPr>
              <w:t>Қ</w:t>
            </w:r>
            <w:proofErr w:type="spellStart"/>
            <w:r w:rsidR="001137AD" w:rsidRPr="007F7E8F">
              <w:rPr>
                <w:color w:val="000000"/>
                <w:sz w:val="22"/>
                <w:szCs w:val="22"/>
                <w:shd w:val="clear" w:color="auto" w:fill="FFFFFF"/>
              </w:rPr>
              <w:t>ол</w:t>
            </w:r>
            <w:proofErr w:type="spellEnd"/>
            <w:r w:rsidR="001137AD" w:rsidRPr="007F7E8F">
              <w:rPr>
                <w:color w:val="000000"/>
                <w:sz w:val="22"/>
                <w:szCs w:val="22"/>
                <w:shd w:val="clear" w:color="auto" w:fill="FFFFFF"/>
                <w:lang w:val="kk-KZ"/>
              </w:rPr>
              <w:t>ө</w:t>
            </w:r>
            <w:proofErr w:type="spellStart"/>
            <w:r w:rsidR="001137AD" w:rsidRPr="007F7E8F">
              <w:rPr>
                <w:color w:val="000000"/>
                <w:sz w:val="22"/>
                <w:szCs w:val="22"/>
                <w:shd w:val="clear" w:color="auto" w:fill="FFFFFF"/>
              </w:rPr>
              <w:t>нер</w:t>
            </w:r>
            <w:proofErr w:type="spellEnd"/>
          </w:p>
        </w:tc>
        <w:tc>
          <w:tcPr>
            <w:tcW w:w="1559" w:type="dxa"/>
          </w:tcPr>
          <w:p w:rsidR="00B66547" w:rsidRPr="007F7E8F" w:rsidRDefault="00B66547" w:rsidP="001B191A">
            <w:pPr>
              <w:jc w:val="center"/>
              <w:rPr>
                <w:sz w:val="22"/>
                <w:szCs w:val="22"/>
              </w:rPr>
            </w:pPr>
            <w:r w:rsidRPr="007F7E8F">
              <w:rPr>
                <w:sz w:val="22"/>
                <w:szCs w:val="22"/>
              </w:rPr>
              <w:t>«</w:t>
            </w:r>
            <w:r w:rsidR="001137AD" w:rsidRPr="007F7E8F">
              <w:rPr>
                <w:bCs/>
                <w:color w:val="000000"/>
                <w:sz w:val="22"/>
                <w:szCs w:val="22"/>
                <w:shd w:val="clear" w:color="auto" w:fill="FFFFFF"/>
                <w:lang w:val="kk-KZ"/>
              </w:rPr>
              <w:t xml:space="preserve">Күзгі </w:t>
            </w:r>
            <w:proofErr w:type="gramStart"/>
            <w:r w:rsidR="001137AD" w:rsidRPr="007F7E8F">
              <w:rPr>
                <w:bCs/>
                <w:color w:val="000000"/>
                <w:sz w:val="22"/>
                <w:szCs w:val="22"/>
                <w:shd w:val="clear" w:color="auto" w:fill="FFFFFF"/>
                <w:lang w:val="kk-KZ"/>
              </w:rPr>
              <w:t>ба</w:t>
            </w:r>
            <w:proofErr w:type="gramEnd"/>
            <w:r w:rsidR="001137AD" w:rsidRPr="007F7E8F">
              <w:rPr>
                <w:bCs/>
                <w:color w:val="000000"/>
                <w:sz w:val="22"/>
                <w:szCs w:val="22"/>
                <w:shd w:val="clear" w:color="auto" w:fill="FFFFFF"/>
                <w:lang w:val="kk-KZ"/>
              </w:rPr>
              <w:t>қ</w:t>
            </w:r>
            <w:r w:rsidRPr="007F7E8F">
              <w:rPr>
                <w:sz w:val="22"/>
                <w:szCs w:val="22"/>
              </w:rPr>
              <w:t>»</w:t>
            </w:r>
          </w:p>
        </w:tc>
        <w:tc>
          <w:tcPr>
            <w:tcW w:w="992" w:type="dxa"/>
          </w:tcPr>
          <w:p w:rsidR="00B66547" w:rsidRPr="007F7E8F" w:rsidRDefault="001137AD" w:rsidP="001B191A">
            <w:pPr>
              <w:jc w:val="center"/>
              <w:rPr>
                <w:sz w:val="22"/>
                <w:szCs w:val="22"/>
                <w:lang w:val="kk-KZ"/>
              </w:rPr>
            </w:pPr>
            <w:r w:rsidRPr="007F7E8F">
              <w:rPr>
                <w:color w:val="000000"/>
                <w:sz w:val="22"/>
                <w:szCs w:val="22"/>
                <w:shd w:val="clear" w:color="auto" w:fill="FFFFFF"/>
              </w:rPr>
              <w:t>№</w:t>
            </w:r>
            <w:r w:rsidR="00E524B0">
              <w:rPr>
                <w:color w:val="000000"/>
                <w:sz w:val="22"/>
                <w:szCs w:val="22"/>
                <w:shd w:val="clear" w:color="auto" w:fill="FFFFFF"/>
                <w:lang w:val="kk-KZ"/>
              </w:rPr>
              <w:t>20</w:t>
            </w:r>
            <w:r w:rsidR="003441BF">
              <w:rPr>
                <w:color w:val="000000"/>
                <w:sz w:val="22"/>
                <w:szCs w:val="22"/>
                <w:shd w:val="clear" w:color="auto" w:fill="FFFFFF"/>
                <w:lang w:val="kk-KZ"/>
              </w:rPr>
              <w:t xml:space="preserve"> орта мектебі</w:t>
            </w:r>
            <w:bookmarkStart w:id="0" w:name="_GoBack"/>
            <w:bookmarkEnd w:id="0"/>
          </w:p>
        </w:tc>
        <w:tc>
          <w:tcPr>
            <w:tcW w:w="993" w:type="dxa"/>
          </w:tcPr>
          <w:p w:rsidR="00B66547" w:rsidRDefault="007E74E5" w:rsidP="001B191A">
            <w:pPr>
              <w:jc w:val="center"/>
              <w:rPr>
                <w:sz w:val="22"/>
                <w:szCs w:val="22"/>
                <w:lang w:val="kk-KZ"/>
              </w:rPr>
            </w:pPr>
            <w:r>
              <w:rPr>
                <w:sz w:val="22"/>
                <w:szCs w:val="22"/>
                <w:lang w:val="kk-KZ"/>
              </w:rPr>
              <w:t>4 сынып</w:t>
            </w:r>
          </w:p>
          <w:p w:rsidR="007E74E5" w:rsidRPr="007F7E8F" w:rsidRDefault="007E74E5" w:rsidP="001B191A">
            <w:pPr>
              <w:jc w:val="center"/>
              <w:rPr>
                <w:sz w:val="22"/>
                <w:szCs w:val="22"/>
                <w:lang w:val="kk-KZ"/>
              </w:rPr>
            </w:pPr>
            <w:r>
              <w:rPr>
                <w:sz w:val="22"/>
                <w:szCs w:val="22"/>
                <w:lang w:val="kk-KZ"/>
              </w:rPr>
              <w:t>10 жас</w:t>
            </w:r>
          </w:p>
        </w:tc>
        <w:tc>
          <w:tcPr>
            <w:tcW w:w="1559" w:type="dxa"/>
          </w:tcPr>
          <w:p w:rsidR="00B66547" w:rsidRPr="007F7E8F" w:rsidRDefault="00E524B0" w:rsidP="001B191A">
            <w:pPr>
              <w:jc w:val="center"/>
              <w:rPr>
                <w:sz w:val="22"/>
                <w:szCs w:val="22"/>
                <w:lang w:val="kk-KZ"/>
              </w:rPr>
            </w:pPr>
            <w:r>
              <w:rPr>
                <w:color w:val="000000"/>
                <w:sz w:val="22"/>
                <w:szCs w:val="22"/>
                <w:shd w:val="clear" w:color="auto" w:fill="FFFFFF"/>
                <w:lang w:val="kk-KZ"/>
              </w:rPr>
              <w:t>Амренова Маруа Бакыт</w:t>
            </w:r>
            <w:r w:rsidR="001137AD" w:rsidRPr="007F7E8F">
              <w:rPr>
                <w:color w:val="000000"/>
                <w:sz w:val="22"/>
                <w:szCs w:val="22"/>
                <w:shd w:val="clear" w:color="auto" w:fill="FFFFFF"/>
                <w:lang w:val="kk-KZ"/>
              </w:rPr>
              <w:t>қызы</w:t>
            </w:r>
          </w:p>
        </w:tc>
        <w:tc>
          <w:tcPr>
            <w:tcW w:w="1559" w:type="dxa"/>
          </w:tcPr>
          <w:p w:rsidR="00B66547" w:rsidRPr="007F7E8F" w:rsidRDefault="001137AD" w:rsidP="001B191A">
            <w:pPr>
              <w:jc w:val="center"/>
              <w:rPr>
                <w:sz w:val="22"/>
                <w:szCs w:val="22"/>
              </w:rPr>
            </w:pPr>
            <w:r w:rsidRPr="007F7E8F">
              <w:rPr>
                <w:color w:val="000000"/>
                <w:sz w:val="22"/>
                <w:szCs w:val="22"/>
                <w:shd w:val="clear" w:color="auto" w:fill="FFFFFF"/>
                <w:lang w:val="kk-KZ"/>
              </w:rPr>
              <w:t>Технология пәнінің мұғалімі</w:t>
            </w:r>
            <w:r w:rsidR="00B66547" w:rsidRPr="007F7E8F">
              <w:rPr>
                <w:color w:val="000000"/>
                <w:sz w:val="22"/>
                <w:szCs w:val="22"/>
                <w:shd w:val="clear" w:color="auto" w:fill="FFFFFF"/>
              </w:rPr>
              <w:t xml:space="preserve"> – 8 708 177 42 92</w:t>
            </w:r>
          </w:p>
        </w:tc>
        <w:tc>
          <w:tcPr>
            <w:tcW w:w="1241" w:type="dxa"/>
          </w:tcPr>
          <w:p w:rsidR="00B66547" w:rsidRPr="007F7E8F" w:rsidRDefault="00B66547" w:rsidP="001B191A">
            <w:pPr>
              <w:jc w:val="center"/>
              <w:rPr>
                <w:sz w:val="22"/>
                <w:szCs w:val="22"/>
              </w:rPr>
            </w:pPr>
          </w:p>
        </w:tc>
      </w:tr>
      <w:tr w:rsidR="00B66547" w:rsidRPr="007F7E8F" w:rsidTr="00AB4E29">
        <w:tc>
          <w:tcPr>
            <w:tcW w:w="426" w:type="dxa"/>
          </w:tcPr>
          <w:p w:rsidR="00B66547" w:rsidRPr="007F7E8F" w:rsidRDefault="00B66547" w:rsidP="001B191A">
            <w:pPr>
              <w:ind w:firstLine="567"/>
              <w:rPr>
                <w:sz w:val="22"/>
                <w:szCs w:val="22"/>
              </w:rPr>
            </w:pPr>
          </w:p>
        </w:tc>
        <w:tc>
          <w:tcPr>
            <w:tcW w:w="1418" w:type="dxa"/>
          </w:tcPr>
          <w:p w:rsidR="00B66547" w:rsidRPr="007F7E8F" w:rsidRDefault="00B66547" w:rsidP="001B191A">
            <w:pPr>
              <w:ind w:firstLine="567"/>
              <w:rPr>
                <w:sz w:val="22"/>
                <w:szCs w:val="22"/>
              </w:rPr>
            </w:pPr>
          </w:p>
        </w:tc>
        <w:tc>
          <w:tcPr>
            <w:tcW w:w="1134" w:type="dxa"/>
          </w:tcPr>
          <w:p w:rsidR="00B66547" w:rsidRPr="007F7E8F" w:rsidRDefault="00B66547" w:rsidP="001B191A">
            <w:pPr>
              <w:ind w:firstLine="567"/>
              <w:rPr>
                <w:sz w:val="22"/>
                <w:szCs w:val="22"/>
              </w:rPr>
            </w:pPr>
          </w:p>
        </w:tc>
        <w:tc>
          <w:tcPr>
            <w:tcW w:w="1559" w:type="dxa"/>
          </w:tcPr>
          <w:p w:rsidR="00B66547" w:rsidRPr="007F7E8F" w:rsidRDefault="00B66547" w:rsidP="001B191A">
            <w:pPr>
              <w:ind w:firstLine="567"/>
              <w:rPr>
                <w:sz w:val="22"/>
                <w:szCs w:val="22"/>
              </w:rPr>
            </w:pPr>
          </w:p>
        </w:tc>
        <w:tc>
          <w:tcPr>
            <w:tcW w:w="992" w:type="dxa"/>
          </w:tcPr>
          <w:p w:rsidR="00B66547" w:rsidRPr="007F7E8F" w:rsidRDefault="00B66547" w:rsidP="001B191A">
            <w:pPr>
              <w:ind w:firstLine="567"/>
              <w:rPr>
                <w:sz w:val="22"/>
                <w:szCs w:val="22"/>
              </w:rPr>
            </w:pPr>
          </w:p>
        </w:tc>
        <w:tc>
          <w:tcPr>
            <w:tcW w:w="993" w:type="dxa"/>
          </w:tcPr>
          <w:p w:rsidR="00B66547" w:rsidRPr="007F7E8F" w:rsidRDefault="00B66547" w:rsidP="001B191A">
            <w:pPr>
              <w:ind w:firstLine="567"/>
              <w:rPr>
                <w:sz w:val="22"/>
                <w:szCs w:val="22"/>
              </w:rPr>
            </w:pPr>
          </w:p>
        </w:tc>
        <w:tc>
          <w:tcPr>
            <w:tcW w:w="1559" w:type="dxa"/>
          </w:tcPr>
          <w:p w:rsidR="00B66547" w:rsidRPr="007F7E8F" w:rsidRDefault="00B66547" w:rsidP="001B191A">
            <w:pPr>
              <w:ind w:firstLine="567"/>
              <w:rPr>
                <w:sz w:val="22"/>
                <w:szCs w:val="22"/>
              </w:rPr>
            </w:pPr>
          </w:p>
        </w:tc>
        <w:tc>
          <w:tcPr>
            <w:tcW w:w="1559" w:type="dxa"/>
          </w:tcPr>
          <w:p w:rsidR="00B66547" w:rsidRPr="007F7E8F" w:rsidRDefault="00B66547" w:rsidP="001B191A">
            <w:pPr>
              <w:ind w:firstLine="567"/>
              <w:rPr>
                <w:sz w:val="22"/>
                <w:szCs w:val="22"/>
              </w:rPr>
            </w:pPr>
          </w:p>
        </w:tc>
        <w:tc>
          <w:tcPr>
            <w:tcW w:w="1241" w:type="dxa"/>
          </w:tcPr>
          <w:p w:rsidR="00B66547" w:rsidRPr="007F7E8F" w:rsidRDefault="00B66547" w:rsidP="001B191A">
            <w:pPr>
              <w:ind w:firstLine="567"/>
              <w:rPr>
                <w:sz w:val="22"/>
                <w:szCs w:val="22"/>
              </w:rPr>
            </w:pPr>
          </w:p>
        </w:tc>
      </w:tr>
    </w:tbl>
    <w:p w:rsidR="00330C13" w:rsidRDefault="00330C13" w:rsidP="001B191A">
      <w:pPr>
        <w:ind w:firstLine="567"/>
        <w:rPr>
          <w:b/>
          <w:sz w:val="24"/>
          <w:szCs w:val="24"/>
          <w:lang w:val="kk-KZ"/>
        </w:rPr>
      </w:pPr>
    </w:p>
    <w:p w:rsidR="00937A60" w:rsidRDefault="00937A60" w:rsidP="001B191A">
      <w:pPr>
        <w:ind w:firstLine="567"/>
        <w:rPr>
          <w:b/>
          <w:sz w:val="24"/>
          <w:szCs w:val="24"/>
          <w:lang w:val="kk-KZ"/>
        </w:rPr>
      </w:pPr>
    </w:p>
    <w:p w:rsidR="00937A60" w:rsidRPr="00937A60" w:rsidRDefault="00E8309D" w:rsidP="00937A60">
      <w:pPr>
        <w:rPr>
          <w:b/>
          <w:sz w:val="24"/>
          <w:szCs w:val="24"/>
          <w:lang w:val="kk-KZ"/>
        </w:rPr>
      </w:pPr>
      <w:r w:rsidRPr="00330C13">
        <w:rPr>
          <w:b/>
          <w:sz w:val="24"/>
          <w:szCs w:val="24"/>
          <w:lang w:val="kk-KZ"/>
        </w:rPr>
        <w:t>Білім</w:t>
      </w:r>
      <w:r w:rsidR="00330C13">
        <w:rPr>
          <w:b/>
          <w:sz w:val="24"/>
          <w:szCs w:val="24"/>
          <w:lang w:val="kk-KZ"/>
        </w:rPr>
        <w:t xml:space="preserve"> </w:t>
      </w:r>
      <w:r w:rsidR="00096F7F" w:rsidRPr="00330C13">
        <w:rPr>
          <w:b/>
          <w:sz w:val="24"/>
          <w:szCs w:val="24"/>
          <w:lang w:val="kk-KZ"/>
        </w:rPr>
        <w:t>б</w:t>
      </w:r>
      <w:r w:rsidR="00096F7F" w:rsidRPr="007F7E8F">
        <w:rPr>
          <w:b/>
          <w:sz w:val="24"/>
          <w:szCs w:val="24"/>
          <w:lang w:val="kk-KZ"/>
        </w:rPr>
        <w:t>өлімінің</w:t>
      </w:r>
      <w:r w:rsidR="00330C13">
        <w:rPr>
          <w:b/>
          <w:sz w:val="24"/>
          <w:szCs w:val="24"/>
          <w:lang w:val="kk-KZ"/>
        </w:rPr>
        <w:t xml:space="preserve"> </w:t>
      </w:r>
      <w:r w:rsidRPr="00330C13">
        <w:rPr>
          <w:b/>
          <w:sz w:val="24"/>
          <w:szCs w:val="24"/>
          <w:lang w:val="kk-KZ"/>
        </w:rPr>
        <w:t>басшысы</w:t>
      </w:r>
      <w:r w:rsidR="00F47A61" w:rsidRPr="00330C13">
        <w:rPr>
          <w:b/>
          <w:sz w:val="24"/>
          <w:szCs w:val="24"/>
          <w:lang w:val="kk-KZ"/>
        </w:rPr>
        <w:tab/>
      </w:r>
      <w:r w:rsidR="00937A60">
        <w:rPr>
          <w:b/>
          <w:sz w:val="24"/>
          <w:szCs w:val="24"/>
          <w:lang w:val="kk-KZ"/>
        </w:rPr>
        <w:t xml:space="preserve">(директор) </w:t>
      </w:r>
      <w:r w:rsidR="00937A60" w:rsidRPr="00937A60">
        <w:rPr>
          <w:b/>
          <w:sz w:val="24"/>
          <w:szCs w:val="24"/>
          <w:lang w:val="kk-KZ"/>
        </w:rPr>
        <w:t>___</w:t>
      </w:r>
      <w:r w:rsidR="00937A60">
        <w:rPr>
          <w:b/>
          <w:sz w:val="24"/>
          <w:szCs w:val="24"/>
          <w:lang w:val="kk-KZ"/>
        </w:rPr>
        <w:t>___________________________</w:t>
      </w:r>
    </w:p>
    <w:p w:rsidR="00B66547" w:rsidRPr="00937A60" w:rsidRDefault="00937A60" w:rsidP="00937A60">
      <w:pPr>
        <w:rPr>
          <w:i/>
          <w:szCs w:val="24"/>
          <w:lang w:val="kk-KZ"/>
        </w:rPr>
      </w:pPr>
      <w:r>
        <w:rPr>
          <w:b/>
          <w:sz w:val="24"/>
          <w:szCs w:val="24"/>
          <w:lang w:val="kk-KZ"/>
        </w:rPr>
        <w:t xml:space="preserve">                                                                                    </w:t>
      </w:r>
      <w:r w:rsidRPr="00937A60">
        <w:rPr>
          <w:i/>
          <w:szCs w:val="24"/>
          <w:lang w:val="kk-KZ"/>
        </w:rPr>
        <w:t>(</w:t>
      </w:r>
      <w:r w:rsidR="00E8309D" w:rsidRPr="00937A60">
        <w:rPr>
          <w:i/>
          <w:szCs w:val="24"/>
          <w:lang w:val="kk-KZ"/>
        </w:rPr>
        <w:t>қолы және мөр</w:t>
      </w:r>
      <w:r w:rsidRPr="00937A60">
        <w:rPr>
          <w:i/>
          <w:szCs w:val="24"/>
          <w:lang w:val="kk-KZ"/>
        </w:rPr>
        <w:t>)</w:t>
      </w:r>
    </w:p>
    <w:p w:rsidR="00B66547" w:rsidRDefault="00B66547" w:rsidP="001B191A">
      <w:pPr>
        <w:ind w:firstLine="567"/>
        <w:rPr>
          <w:b/>
          <w:sz w:val="24"/>
          <w:szCs w:val="24"/>
          <w:lang w:val="kk-KZ"/>
        </w:rPr>
      </w:pPr>
    </w:p>
    <w:p w:rsidR="00330C13" w:rsidRDefault="00330C13" w:rsidP="001B191A">
      <w:pPr>
        <w:ind w:firstLine="567"/>
        <w:rPr>
          <w:b/>
          <w:sz w:val="24"/>
          <w:szCs w:val="24"/>
          <w:lang w:val="kk-KZ"/>
        </w:rPr>
      </w:pPr>
    </w:p>
    <w:p w:rsidR="00330C13" w:rsidRDefault="00330C13" w:rsidP="001B191A">
      <w:pPr>
        <w:ind w:firstLine="567"/>
        <w:rPr>
          <w:b/>
          <w:sz w:val="24"/>
          <w:szCs w:val="24"/>
          <w:lang w:val="kk-KZ"/>
        </w:rPr>
      </w:pPr>
    </w:p>
    <w:p w:rsidR="00FB6A5A" w:rsidRDefault="00FB6A5A" w:rsidP="001B191A">
      <w:pPr>
        <w:ind w:firstLine="567"/>
        <w:rPr>
          <w:b/>
          <w:sz w:val="24"/>
          <w:szCs w:val="24"/>
          <w:lang w:val="kk-KZ"/>
        </w:rPr>
      </w:pPr>
    </w:p>
    <w:p w:rsidR="00FB6A5A" w:rsidRPr="00DA169B" w:rsidRDefault="00FB6A5A" w:rsidP="00FB6A5A">
      <w:pPr>
        <w:ind w:left="5103"/>
        <w:jc w:val="right"/>
        <w:rPr>
          <w:b/>
          <w:bCs/>
          <w:sz w:val="28"/>
          <w:szCs w:val="28"/>
          <w:lang w:val="kk-KZ"/>
        </w:rPr>
      </w:pPr>
      <w:r w:rsidRPr="00DA169B">
        <w:rPr>
          <w:b/>
          <w:bCs/>
          <w:sz w:val="28"/>
          <w:szCs w:val="28"/>
          <w:lang w:val="kk-KZ"/>
        </w:rPr>
        <w:t>Қосымша 2</w:t>
      </w:r>
    </w:p>
    <w:p w:rsidR="00FB6A5A" w:rsidRPr="00DA169B" w:rsidRDefault="00FB6A5A" w:rsidP="00FB6A5A">
      <w:pPr>
        <w:ind w:left="5103"/>
        <w:rPr>
          <w:b/>
          <w:bCs/>
          <w:sz w:val="28"/>
          <w:szCs w:val="28"/>
        </w:rPr>
      </w:pPr>
    </w:p>
    <w:p w:rsidR="00FB6A5A" w:rsidRPr="00EC7369" w:rsidRDefault="00FB6A5A" w:rsidP="00FB6A5A">
      <w:pPr>
        <w:pStyle w:val="a6"/>
        <w:ind w:firstLine="567"/>
        <w:jc w:val="both"/>
        <w:rPr>
          <w:rFonts w:ascii="Times New Roman" w:hAnsi="Times New Roman"/>
          <w:color w:val="000000"/>
          <w:sz w:val="28"/>
          <w:szCs w:val="28"/>
          <w:lang w:val="kk-KZ"/>
        </w:rPr>
      </w:pPr>
      <w:r w:rsidRPr="00DA169B">
        <w:rPr>
          <w:rFonts w:ascii="Times New Roman" w:hAnsi="Times New Roman"/>
          <w:color w:val="000000"/>
          <w:sz w:val="28"/>
          <w:szCs w:val="28"/>
          <w:lang w:val="kk-KZ"/>
        </w:rPr>
        <w:t>«</w:t>
      </w:r>
      <w:r>
        <w:rPr>
          <w:rFonts w:ascii="Times New Roman" w:hAnsi="Times New Roman"/>
          <w:color w:val="000000"/>
          <w:sz w:val="28"/>
          <w:szCs w:val="28"/>
          <w:lang w:val="kk-KZ"/>
        </w:rPr>
        <w:t>Күз сыйы</w:t>
      </w:r>
      <w:r w:rsidRPr="00DA169B">
        <w:rPr>
          <w:rFonts w:ascii="Times New Roman" w:hAnsi="Times New Roman"/>
          <w:color w:val="000000"/>
          <w:sz w:val="28"/>
          <w:szCs w:val="28"/>
        </w:rPr>
        <w:t>»</w:t>
      </w:r>
      <w:r w:rsidR="00993341">
        <w:rPr>
          <w:rFonts w:ascii="Times New Roman" w:hAnsi="Times New Roman"/>
          <w:color w:val="000000"/>
          <w:sz w:val="28"/>
          <w:szCs w:val="28"/>
          <w:lang w:val="kk-KZ"/>
        </w:rPr>
        <w:t xml:space="preserve"> конкурсы бойынша реквизиттер</w:t>
      </w:r>
      <w:r w:rsidRPr="00DA169B">
        <w:rPr>
          <w:rFonts w:ascii="Times New Roman" w:hAnsi="Times New Roman"/>
          <w:color w:val="000000"/>
          <w:sz w:val="28"/>
          <w:szCs w:val="28"/>
          <w:lang w:val="kk-KZ"/>
        </w:rPr>
        <w:t>:</w:t>
      </w:r>
    </w:p>
    <w:p w:rsidR="00AC6279" w:rsidRPr="00AC6279" w:rsidRDefault="00AC6279" w:rsidP="00AC6279">
      <w:pPr>
        <w:pStyle w:val="a6"/>
        <w:ind w:firstLine="567"/>
        <w:jc w:val="both"/>
        <w:rPr>
          <w:rFonts w:ascii="Times New Roman" w:hAnsi="Times New Roman"/>
          <w:b/>
          <w:sz w:val="28"/>
          <w:szCs w:val="28"/>
          <w:lang w:val="kk-KZ"/>
        </w:rPr>
      </w:pPr>
      <w:r w:rsidRPr="00AC6279">
        <w:rPr>
          <w:rFonts w:ascii="Times New Roman" w:hAnsi="Times New Roman"/>
          <w:b/>
          <w:sz w:val="28"/>
          <w:szCs w:val="28"/>
          <w:lang w:val="kk-KZ"/>
        </w:rPr>
        <w:t>ШҚ</w:t>
      </w:r>
      <w:r>
        <w:rPr>
          <w:rFonts w:ascii="Times New Roman" w:hAnsi="Times New Roman"/>
          <w:b/>
          <w:sz w:val="28"/>
          <w:szCs w:val="28"/>
          <w:lang w:val="kk-KZ"/>
        </w:rPr>
        <w:t xml:space="preserve"> ДпҚББДҒӘО «Дарын»</w:t>
      </w:r>
      <w:r w:rsidRPr="00AC6279">
        <w:rPr>
          <w:rFonts w:ascii="Times New Roman" w:hAnsi="Times New Roman"/>
          <w:b/>
          <w:sz w:val="28"/>
          <w:szCs w:val="28"/>
          <w:lang w:val="kk-KZ"/>
        </w:rPr>
        <w:t xml:space="preserve"> КМҚК </w:t>
      </w:r>
    </w:p>
    <w:p w:rsidR="00AC6279" w:rsidRPr="00AC6279" w:rsidRDefault="00AC6279" w:rsidP="00AC6279">
      <w:pPr>
        <w:pStyle w:val="a6"/>
        <w:ind w:firstLine="567"/>
        <w:jc w:val="both"/>
        <w:rPr>
          <w:rFonts w:ascii="Times New Roman" w:hAnsi="Times New Roman"/>
          <w:b/>
          <w:sz w:val="28"/>
          <w:szCs w:val="28"/>
          <w:lang w:val="kk-KZ"/>
        </w:rPr>
      </w:pPr>
      <w:r w:rsidRPr="00AC6279">
        <w:rPr>
          <w:rFonts w:ascii="Times New Roman" w:hAnsi="Times New Roman"/>
          <w:b/>
          <w:sz w:val="28"/>
          <w:szCs w:val="28"/>
          <w:lang w:val="kk-KZ"/>
        </w:rPr>
        <w:t>СТН 181600062103</w:t>
      </w:r>
    </w:p>
    <w:p w:rsidR="00AC6279" w:rsidRPr="00AC6279" w:rsidRDefault="00AC6279" w:rsidP="00AC6279">
      <w:pPr>
        <w:pStyle w:val="a6"/>
        <w:ind w:firstLine="567"/>
        <w:jc w:val="both"/>
        <w:rPr>
          <w:rFonts w:ascii="Times New Roman" w:hAnsi="Times New Roman"/>
          <w:b/>
          <w:sz w:val="28"/>
          <w:szCs w:val="28"/>
          <w:lang w:val="kk-KZ"/>
        </w:rPr>
      </w:pPr>
      <w:r w:rsidRPr="00AC6279">
        <w:rPr>
          <w:rFonts w:ascii="Times New Roman" w:hAnsi="Times New Roman"/>
          <w:b/>
          <w:sz w:val="28"/>
          <w:szCs w:val="28"/>
          <w:lang w:val="kk-KZ"/>
        </w:rPr>
        <w:t>БСН 990840001922</w:t>
      </w:r>
    </w:p>
    <w:p w:rsidR="00AC6279" w:rsidRPr="00AC6279" w:rsidRDefault="00AC6279" w:rsidP="00AC6279">
      <w:pPr>
        <w:pStyle w:val="a6"/>
        <w:ind w:firstLine="567"/>
        <w:jc w:val="both"/>
        <w:rPr>
          <w:rFonts w:ascii="Times New Roman" w:hAnsi="Times New Roman"/>
          <w:b/>
          <w:sz w:val="28"/>
          <w:szCs w:val="28"/>
          <w:lang w:val="kk-KZ"/>
        </w:rPr>
      </w:pPr>
      <w:r w:rsidRPr="00AC6279">
        <w:rPr>
          <w:rFonts w:ascii="Times New Roman" w:hAnsi="Times New Roman"/>
          <w:b/>
          <w:sz w:val="28"/>
          <w:szCs w:val="28"/>
          <w:lang w:val="kk-KZ"/>
        </w:rPr>
        <w:t>ЖСК KZ396017151000000348</w:t>
      </w:r>
    </w:p>
    <w:p w:rsidR="00AC6279" w:rsidRPr="00AC6279" w:rsidRDefault="00AC6279" w:rsidP="00AC6279">
      <w:pPr>
        <w:pStyle w:val="a6"/>
        <w:ind w:firstLine="567"/>
        <w:jc w:val="both"/>
        <w:rPr>
          <w:rFonts w:ascii="Times New Roman" w:hAnsi="Times New Roman"/>
          <w:b/>
          <w:sz w:val="28"/>
          <w:szCs w:val="28"/>
          <w:lang w:val="kk-KZ"/>
        </w:rPr>
      </w:pPr>
      <w:r>
        <w:rPr>
          <w:rFonts w:ascii="Times New Roman" w:hAnsi="Times New Roman"/>
          <w:b/>
          <w:sz w:val="28"/>
          <w:szCs w:val="28"/>
          <w:lang w:val="kk-KZ"/>
        </w:rPr>
        <w:t>«</w:t>
      </w:r>
      <w:r w:rsidRPr="00AC6279">
        <w:rPr>
          <w:rFonts w:ascii="Times New Roman" w:hAnsi="Times New Roman"/>
          <w:b/>
          <w:sz w:val="28"/>
          <w:szCs w:val="28"/>
          <w:lang w:val="kk-KZ"/>
        </w:rPr>
        <w:t>Қазақстан</w:t>
      </w:r>
      <w:r>
        <w:rPr>
          <w:rFonts w:ascii="Times New Roman" w:hAnsi="Times New Roman"/>
          <w:b/>
          <w:sz w:val="28"/>
          <w:szCs w:val="28"/>
          <w:lang w:val="kk-KZ"/>
        </w:rPr>
        <w:t xml:space="preserve"> Халық Банкі» </w:t>
      </w:r>
      <w:r w:rsidRPr="00AC6279">
        <w:rPr>
          <w:rFonts w:ascii="Times New Roman" w:hAnsi="Times New Roman"/>
          <w:b/>
          <w:sz w:val="28"/>
          <w:szCs w:val="28"/>
          <w:lang w:val="kk-KZ"/>
        </w:rPr>
        <w:t>АҚ ШҚОФ</w:t>
      </w:r>
    </w:p>
    <w:p w:rsidR="00AC6279" w:rsidRDefault="00AC6279" w:rsidP="00AC6279">
      <w:pPr>
        <w:pStyle w:val="a6"/>
        <w:ind w:firstLine="567"/>
        <w:jc w:val="both"/>
        <w:rPr>
          <w:rFonts w:ascii="Times New Roman" w:hAnsi="Times New Roman"/>
          <w:b/>
          <w:sz w:val="28"/>
          <w:szCs w:val="28"/>
          <w:lang w:val="kk-KZ"/>
        </w:rPr>
      </w:pPr>
      <w:r w:rsidRPr="00AC6279">
        <w:rPr>
          <w:rFonts w:ascii="Times New Roman" w:hAnsi="Times New Roman"/>
          <w:b/>
          <w:sz w:val="28"/>
          <w:szCs w:val="28"/>
          <w:lang w:val="kk-KZ"/>
        </w:rPr>
        <w:t>БИК HSBKKZKX Кбе 16</w:t>
      </w:r>
    </w:p>
    <w:p w:rsidR="00FB6A5A" w:rsidRPr="00EC7369" w:rsidRDefault="00E44BD2" w:rsidP="00AC6279">
      <w:pPr>
        <w:pStyle w:val="a6"/>
        <w:ind w:firstLine="567"/>
        <w:jc w:val="both"/>
        <w:rPr>
          <w:rFonts w:ascii="Times New Roman" w:hAnsi="Times New Roman"/>
          <w:i/>
          <w:sz w:val="28"/>
          <w:szCs w:val="28"/>
          <w:lang w:val="kk-KZ"/>
        </w:rPr>
      </w:pPr>
      <w:r>
        <w:rPr>
          <w:rFonts w:ascii="Times New Roman" w:hAnsi="Times New Roman"/>
          <w:b/>
          <w:sz w:val="28"/>
          <w:szCs w:val="28"/>
          <w:lang w:val="kk-KZ"/>
        </w:rPr>
        <w:t>Төлем</w:t>
      </w:r>
      <w:r w:rsidR="00994ACC">
        <w:rPr>
          <w:rFonts w:ascii="Times New Roman" w:hAnsi="Times New Roman"/>
          <w:b/>
          <w:sz w:val="28"/>
          <w:szCs w:val="28"/>
          <w:lang w:val="kk-KZ"/>
        </w:rPr>
        <w:t>нің</w:t>
      </w:r>
      <w:r>
        <w:rPr>
          <w:rFonts w:ascii="Times New Roman" w:hAnsi="Times New Roman"/>
          <w:b/>
          <w:sz w:val="28"/>
          <w:szCs w:val="28"/>
          <w:lang w:val="kk-KZ"/>
        </w:rPr>
        <w:t xml:space="preserve"> мақсаты</w:t>
      </w:r>
      <w:r w:rsidR="00FB6A5A">
        <w:rPr>
          <w:rFonts w:ascii="Times New Roman" w:hAnsi="Times New Roman"/>
          <w:b/>
          <w:sz w:val="28"/>
          <w:szCs w:val="28"/>
          <w:lang w:val="kk-KZ"/>
        </w:rPr>
        <w:t>:</w:t>
      </w:r>
      <w:r w:rsidR="00FB6A5A" w:rsidRPr="00DA169B">
        <w:rPr>
          <w:rFonts w:ascii="Times New Roman" w:hAnsi="Times New Roman"/>
          <w:b/>
          <w:sz w:val="28"/>
          <w:szCs w:val="28"/>
          <w:lang w:val="kk-KZ"/>
        </w:rPr>
        <w:t xml:space="preserve"> </w:t>
      </w:r>
      <w:r w:rsidR="00FB6A5A" w:rsidRPr="00EC7369">
        <w:rPr>
          <w:rFonts w:ascii="Times New Roman" w:hAnsi="Times New Roman"/>
          <w:i/>
          <w:sz w:val="28"/>
          <w:szCs w:val="28"/>
          <w:lang w:val="kk-KZ"/>
        </w:rPr>
        <w:t>«</w:t>
      </w:r>
      <w:r w:rsidR="00FB6A5A">
        <w:rPr>
          <w:rFonts w:ascii="Times New Roman" w:hAnsi="Times New Roman"/>
          <w:i/>
          <w:color w:val="000000"/>
          <w:sz w:val="28"/>
          <w:szCs w:val="28"/>
          <w:lang w:val="kk-KZ"/>
        </w:rPr>
        <w:t>Күз сыйы</w:t>
      </w:r>
      <w:r w:rsidR="00FB6A5A" w:rsidRPr="00173538">
        <w:rPr>
          <w:rFonts w:ascii="Times New Roman" w:hAnsi="Times New Roman"/>
          <w:i/>
          <w:sz w:val="28"/>
          <w:szCs w:val="28"/>
          <w:lang w:val="kk-KZ"/>
        </w:rPr>
        <w:t>»</w:t>
      </w:r>
      <w:r>
        <w:rPr>
          <w:rFonts w:ascii="Times New Roman" w:hAnsi="Times New Roman"/>
          <w:i/>
          <w:sz w:val="28"/>
          <w:szCs w:val="28"/>
          <w:lang w:val="kk-KZ"/>
        </w:rPr>
        <w:t xml:space="preserve"> конкурсына</w:t>
      </w:r>
      <w:r w:rsidR="00FB6A5A" w:rsidRPr="00EC7369">
        <w:rPr>
          <w:rFonts w:ascii="Times New Roman" w:hAnsi="Times New Roman"/>
          <w:i/>
          <w:sz w:val="28"/>
          <w:szCs w:val="28"/>
          <w:lang w:val="kk-KZ"/>
        </w:rPr>
        <w:t>.</w:t>
      </w:r>
    </w:p>
    <w:sectPr w:rsidR="00FB6A5A" w:rsidRPr="00EC7369" w:rsidSect="007F7E8F">
      <w:footerReference w:type="even" r:id="rId9"/>
      <w:footerReference w:type="default" r:id="rId10"/>
      <w:pgSz w:w="11909" w:h="16834"/>
      <w:pgMar w:top="567" w:right="710" w:bottom="567" w:left="1134" w:header="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02" w:rsidRDefault="00880102">
      <w:r>
        <w:separator/>
      </w:r>
    </w:p>
  </w:endnote>
  <w:endnote w:type="continuationSeparator" w:id="0">
    <w:p w:rsidR="00880102" w:rsidRDefault="0088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CD" w:rsidRDefault="00D26DBA" w:rsidP="00E83D6F">
    <w:pPr>
      <w:pStyle w:val="a3"/>
      <w:framePr w:wrap="around" w:vAnchor="text" w:hAnchor="margin" w:xAlign="center" w:y="1"/>
      <w:rPr>
        <w:rStyle w:val="a5"/>
      </w:rPr>
    </w:pPr>
    <w:r>
      <w:rPr>
        <w:rStyle w:val="a5"/>
      </w:rPr>
      <w:fldChar w:fldCharType="begin"/>
    </w:r>
    <w:r w:rsidR="003354CD">
      <w:rPr>
        <w:rStyle w:val="a5"/>
      </w:rPr>
      <w:instrText xml:space="preserve">PAGE  </w:instrText>
    </w:r>
    <w:r>
      <w:rPr>
        <w:rStyle w:val="a5"/>
      </w:rPr>
      <w:fldChar w:fldCharType="end"/>
    </w:r>
  </w:p>
  <w:p w:rsidR="003354CD" w:rsidRDefault="003354CD">
    <w:pPr>
      <w:pStyle w:val="a3"/>
    </w:pPr>
  </w:p>
  <w:p w:rsidR="00C24C17" w:rsidRDefault="00C24C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361" w:rsidRDefault="00006361">
    <w:pPr>
      <w:pStyle w:val="a3"/>
    </w:pPr>
  </w:p>
  <w:p w:rsidR="00C24C17" w:rsidRDefault="00C24C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02" w:rsidRDefault="00880102">
      <w:r>
        <w:separator/>
      </w:r>
    </w:p>
  </w:footnote>
  <w:footnote w:type="continuationSeparator" w:id="0">
    <w:p w:rsidR="00880102" w:rsidRDefault="00880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676BC"/>
    <w:multiLevelType w:val="hybridMultilevel"/>
    <w:tmpl w:val="38209802"/>
    <w:lvl w:ilvl="0" w:tplc="165AD8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960A53"/>
    <w:multiLevelType w:val="multilevel"/>
    <w:tmpl w:val="78D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52FA2"/>
    <w:multiLevelType w:val="multilevel"/>
    <w:tmpl w:val="163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DE0E28"/>
    <w:multiLevelType w:val="multilevel"/>
    <w:tmpl w:val="9894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B563A"/>
    <w:multiLevelType w:val="multilevel"/>
    <w:tmpl w:val="812AB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855B63"/>
    <w:multiLevelType w:val="hybridMultilevel"/>
    <w:tmpl w:val="DADCC062"/>
    <w:lvl w:ilvl="0" w:tplc="2ABA6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1339D7"/>
    <w:multiLevelType w:val="multilevel"/>
    <w:tmpl w:val="5F244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nsid w:val="5AC638E9"/>
    <w:multiLevelType w:val="multilevel"/>
    <w:tmpl w:val="258028F4"/>
    <w:lvl w:ilvl="0">
      <w:start w:val="1"/>
      <w:numFmt w:val="bullet"/>
      <w:lvlText w:val="-"/>
      <w:lvlJc w:val="left"/>
      <w:pPr>
        <w:tabs>
          <w:tab w:val="num" w:pos="928"/>
        </w:tabs>
        <w:ind w:left="928" w:hanging="360"/>
      </w:pPr>
      <w:rPr>
        <w:rFonts w:ascii="Sylfaen" w:hAnsi="Sylfaen"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5DD906E2"/>
    <w:multiLevelType w:val="multilevel"/>
    <w:tmpl w:val="58B2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DD5EA1"/>
    <w:multiLevelType w:val="multilevel"/>
    <w:tmpl w:val="2C5E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A47F36"/>
    <w:multiLevelType w:val="multilevel"/>
    <w:tmpl w:val="090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8A2749"/>
    <w:multiLevelType w:val="multilevel"/>
    <w:tmpl w:val="B9C4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493D78"/>
    <w:multiLevelType w:val="hybridMultilevel"/>
    <w:tmpl w:val="C6D4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0"/>
  </w:num>
  <w:num w:numId="3">
    <w:abstractNumId w:val="10"/>
  </w:num>
  <w:num w:numId="4">
    <w:abstractNumId w:val="7"/>
  </w:num>
  <w:num w:numId="5">
    <w:abstractNumId w:val="4"/>
  </w:num>
  <w:num w:numId="6">
    <w:abstractNumId w:val="15"/>
  </w:num>
  <w:num w:numId="7">
    <w:abstractNumId w:val="9"/>
  </w:num>
  <w:num w:numId="8">
    <w:abstractNumId w:val="14"/>
  </w:num>
  <w:num w:numId="9">
    <w:abstractNumId w:val="5"/>
  </w:num>
  <w:num w:numId="10">
    <w:abstractNumId w:val="6"/>
  </w:num>
  <w:num w:numId="11">
    <w:abstractNumId w:val="13"/>
  </w:num>
  <w:num w:numId="12">
    <w:abstractNumId w:val="8"/>
  </w:num>
  <w:num w:numId="13">
    <w:abstractNumId w:val="17"/>
  </w:num>
  <w:num w:numId="14">
    <w:abstractNumId w:val="2"/>
  </w:num>
  <w:num w:numId="15">
    <w:abstractNumId w:val="3"/>
  </w:num>
  <w:num w:numId="16">
    <w:abstractNumId w:val="16"/>
  </w:num>
  <w:num w:numId="17">
    <w:abstractNumId w:val="12"/>
  </w:num>
  <w:num w:numId="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1A1B"/>
    <w:rsid w:val="000022BD"/>
    <w:rsid w:val="00005664"/>
    <w:rsid w:val="00006361"/>
    <w:rsid w:val="00007A3D"/>
    <w:rsid w:val="00010777"/>
    <w:rsid w:val="000128B3"/>
    <w:rsid w:val="0001447F"/>
    <w:rsid w:val="00016D9A"/>
    <w:rsid w:val="00021613"/>
    <w:rsid w:val="000261A8"/>
    <w:rsid w:val="00026519"/>
    <w:rsid w:val="00026E81"/>
    <w:rsid w:val="00036B8F"/>
    <w:rsid w:val="00036F49"/>
    <w:rsid w:val="0004132A"/>
    <w:rsid w:val="00060E0C"/>
    <w:rsid w:val="00062873"/>
    <w:rsid w:val="0006295E"/>
    <w:rsid w:val="00065D4D"/>
    <w:rsid w:val="000777E6"/>
    <w:rsid w:val="00087096"/>
    <w:rsid w:val="0009548C"/>
    <w:rsid w:val="00096F7F"/>
    <w:rsid w:val="000A12DF"/>
    <w:rsid w:val="000A42DB"/>
    <w:rsid w:val="000A5E93"/>
    <w:rsid w:val="000B2BF0"/>
    <w:rsid w:val="000B6406"/>
    <w:rsid w:val="000B7227"/>
    <w:rsid w:val="000C6386"/>
    <w:rsid w:val="000D7837"/>
    <w:rsid w:val="000D7FD3"/>
    <w:rsid w:val="000E3088"/>
    <w:rsid w:val="000E38D9"/>
    <w:rsid w:val="000E6122"/>
    <w:rsid w:val="000F24F8"/>
    <w:rsid w:val="000F7862"/>
    <w:rsid w:val="00101355"/>
    <w:rsid w:val="00101E03"/>
    <w:rsid w:val="00103C63"/>
    <w:rsid w:val="00106DE6"/>
    <w:rsid w:val="00106F1F"/>
    <w:rsid w:val="00110468"/>
    <w:rsid w:val="00112017"/>
    <w:rsid w:val="001123E4"/>
    <w:rsid w:val="001137AD"/>
    <w:rsid w:val="0011748C"/>
    <w:rsid w:val="00120844"/>
    <w:rsid w:val="00125B7F"/>
    <w:rsid w:val="00132D39"/>
    <w:rsid w:val="00134B2A"/>
    <w:rsid w:val="001358AB"/>
    <w:rsid w:val="00146F21"/>
    <w:rsid w:val="001547FA"/>
    <w:rsid w:val="001558E2"/>
    <w:rsid w:val="001609B1"/>
    <w:rsid w:val="0016373F"/>
    <w:rsid w:val="00164B97"/>
    <w:rsid w:val="0017067C"/>
    <w:rsid w:val="00173538"/>
    <w:rsid w:val="00174556"/>
    <w:rsid w:val="0017693B"/>
    <w:rsid w:val="00180156"/>
    <w:rsid w:val="00182308"/>
    <w:rsid w:val="00196A0E"/>
    <w:rsid w:val="001A6105"/>
    <w:rsid w:val="001B191A"/>
    <w:rsid w:val="001B4C9A"/>
    <w:rsid w:val="001C0710"/>
    <w:rsid w:val="001D5503"/>
    <w:rsid w:val="001E1112"/>
    <w:rsid w:val="001F1DEE"/>
    <w:rsid w:val="001F2087"/>
    <w:rsid w:val="00207270"/>
    <w:rsid w:val="00207F1A"/>
    <w:rsid w:val="00212967"/>
    <w:rsid w:val="00213FF5"/>
    <w:rsid w:val="00220821"/>
    <w:rsid w:val="0022135A"/>
    <w:rsid w:val="00226A99"/>
    <w:rsid w:val="00230ECA"/>
    <w:rsid w:val="002347D2"/>
    <w:rsid w:val="00252149"/>
    <w:rsid w:val="00255B12"/>
    <w:rsid w:val="00270D58"/>
    <w:rsid w:val="00273B6D"/>
    <w:rsid w:val="0027631C"/>
    <w:rsid w:val="002772D5"/>
    <w:rsid w:val="00283598"/>
    <w:rsid w:val="002855D1"/>
    <w:rsid w:val="00287D2E"/>
    <w:rsid w:val="00295BE1"/>
    <w:rsid w:val="002A3EF1"/>
    <w:rsid w:val="002A69D4"/>
    <w:rsid w:val="002B3274"/>
    <w:rsid w:val="002B615D"/>
    <w:rsid w:val="002B6212"/>
    <w:rsid w:val="002C6EF3"/>
    <w:rsid w:val="002D5494"/>
    <w:rsid w:val="002E52D2"/>
    <w:rsid w:val="0030456C"/>
    <w:rsid w:val="003061F8"/>
    <w:rsid w:val="0031265A"/>
    <w:rsid w:val="003222DE"/>
    <w:rsid w:val="00322DE1"/>
    <w:rsid w:val="00324726"/>
    <w:rsid w:val="00324790"/>
    <w:rsid w:val="00330C13"/>
    <w:rsid w:val="00331384"/>
    <w:rsid w:val="00333F68"/>
    <w:rsid w:val="003354CD"/>
    <w:rsid w:val="0033653A"/>
    <w:rsid w:val="00341952"/>
    <w:rsid w:val="003420F7"/>
    <w:rsid w:val="00342DBD"/>
    <w:rsid w:val="003441BF"/>
    <w:rsid w:val="0034455C"/>
    <w:rsid w:val="0034462E"/>
    <w:rsid w:val="00344708"/>
    <w:rsid w:val="003711E5"/>
    <w:rsid w:val="00372F30"/>
    <w:rsid w:val="00374D4B"/>
    <w:rsid w:val="00375A36"/>
    <w:rsid w:val="00385DC7"/>
    <w:rsid w:val="00396877"/>
    <w:rsid w:val="003A1057"/>
    <w:rsid w:val="003A142D"/>
    <w:rsid w:val="003A2F18"/>
    <w:rsid w:val="003A3496"/>
    <w:rsid w:val="003A3758"/>
    <w:rsid w:val="003A5347"/>
    <w:rsid w:val="003B1586"/>
    <w:rsid w:val="003C4DE8"/>
    <w:rsid w:val="003C5963"/>
    <w:rsid w:val="003D19D2"/>
    <w:rsid w:val="003D5EB7"/>
    <w:rsid w:val="003E2C12"/>
    <w:rsid w:val="003E45D1"/>
    <w:rsid w:val="003F1DA0"/>
    <w:rsid w:val="003F52C9"/>
    <w:rsid w:val="00400859"/>
    <w:rsid w:val="0040317E"/>
    <w:rsid w:val="0040745A"/>
    <w:rsid w:val="00410E4A"/>
    <w:rsid w:val="0041459F"/>
    <w:rsid w:val="004170B9"/>
    <w:rsid w:val="0041725D"/>
    <w:rsid w:val="00425BF8"/>
    <w:rsid w:val="00427830"/>
    <w:rsid w:val="004279CF"/>
    <w:rsid w:val="00430BE5"/>
    <w:rsid w:val="00435C23"/>
    <w:rsid w:val="00437D47"/>
    <w:rsid w:val="00437DC1"/>
    <w:rsid w:val="0044070D"/>
    <w:rsid w:val="004408AC"/>
    <w:rsid w:val="004412A9"/>
    <w:rsid w:val="00442805"/>
    <w:rsid w:val="00444E8A"/>
    <w:rsid w:val="004454B9"/>
    <w:rsid w:val="00450F97"/>
    <w:rsid w:val="0046044F"/>
    <w:rsid w:val="00461650"/>
    <w:rsid w:val="00461700"/>
    <w:rsid w:val="00463E94"/>
    <w:rsid w:val="00474101"/>
    <w:rsid w:val="00475C6E"/>
    <w:rsid w:val="0048005D"/>
    <w:rsid w:val="00480B43"/>
    <w:rsid w:val="0048419E"/>
    <w:rsid w:val="00496028"/>
    <w:rsid w:val="00496988"/>
    <w:rsid w:val="004A0B3C"/>
    <w:rsid w:val="004A52CC"/>
    <w:rsid w:val="004A6C71"/>
    <w:rsid w:val="004B2DC7"/>
    <w:rsid w:val="004C0046"/>
    <w:rsid w:val="004C39E9"/>
    <w:rsid w:val="004C57E9"/>
    <w:rsid w:val="004C5A0B"/>
    <w:rsid w:val="004C5C99"/>
    <w:rsid w:val="004D041A"/>
    <w:rsid w:val="004D3CC0"/>
    <w:rsid w:val="004D7C24"/>
    <w:rsid w:val="004F01E7"/>
    <w:rsid w:val="005003BE"/>
    <w:rsid w:val="0051149B"/>
    <w:rsid w:val="005176A7"/>
    <w:rsid w:val="00524ACB"/>
    <w:rsid w:val="00525496"/>
    <w:rsid w:val="0052659F"/>
    <w:rsid w:val="00527CE7"/>
    <w:rsid w:val="00532601"/>
    <w:rsid w:val="0053284A"/>
    <w:rsid w:val="00532F4A"/>
    <w:rsid w:val="005367F8"/>
    <w:rsid w:val="00540139"/>
    <w:rsid w:val="00540EB5"/>
    <w:rsid w:val="0054211C"/>
    <w:rsid w:val="0054250A"/>
    <w:rsid w:val="0054315B"/>
    <w:rsid w:val="00546EB5"/>
    <w:rsid w:val="00554B0D"/>
    <w:rsid w:val="00556C7B"/>
    <w:rsid w:val="00561BB5"/>
    <w:rsid w:val="00565DCD"/>
    <w:rsid w:val="0057190F"/>
    <w:rsid w:val="00580BCF"/>
    <w:rsid w:val="00582040"/>
    <w:rsid w:val="005921DF"/>
    <w:rsid w:val="0059413D"/>
    <w:rsid w:val="00595DAF"/>
    <w:rsid w:val="005960AF"/>
    <w:rsid w:val="00597F77"/>
    <w:rsid w:val="005A0A49"/>
    <w:rsid w:val="005A2334"/>
    <w:rsid w:val="005B18B5"/>
    <w:rsid w:val="005B2137"/>
    <w:rsid w:val="005B3E16"/>
    <w:rsid w:val="005B705F"/>
    <w:rsid w:val="005B7538"/>
    <w:rsid w:val="005C18FB"/>
    <w:rsid w:val="005C2B2E"/>
    <w:rsid w:val="005C2C21"/>
    <w:rsid w:val="005D01DA"/>
    <w:rsid w:val="005D34D7"/>
    <w:rsid w:val="005D585D"/>
    <w:rsid w:val="005D587D"/>
    <w:rsid w:val="005E1AB2"/>
    <w:rsid w:val="005E68BE"/>
    <w:rsid w:val="005E7114"/>
    <w:rsid w:val="005E7FE7"/>
    <w:rsid w:val="005F67CA"/>
    <w:rsid w:val="005F7DAB"/>
    <w:rsid w:val="00601FB9"/>
    <w:rsid w:val="00604B9B"/>
    <w:rsid w:val="00606C25"/>
    <w:rsid w:val="00607961"/>
    <w:rsid w:val="00610677"/>
    <w:rsid w:val="006107E0"/>
    <w:rsid w:val="006179F1"/>
    <w:rsid w:val="00622621"/>
    <w:rsid w:val="0063716A"/>
    <w:rsid w:val="00641C60"/>
    <w:rsid w:val="006502F6"/>
    <w:rsid w:val="006526C1"/>
    <w:rsid w:val="00653CA5"/>
    <w:rsid w:val="0065513A"/>
    <w:rsid w:val="00662001"/>
    <w:rsid w:val="0066567C"/>
    <w:rsid w:val="00665C81"/>
    <w:rsid w:val="00670672"/>
    <w:rsid w:val="006739B2"/>
    <w:rsid w:val="0067699F"/>
    <w:rsid w:val="00681EC0"/>
    <w:rsid w:val="0068231B"/>
    <w:rsid w:val="0069543D"/>
    <w:rsid w:val="006958BF"/>
    <w:rsid w:val="006A0CAD"/>
    <w:rsid w:val="006A5895"/>
    <w:rsid w:val="006B2A81"/>
    <w:rsid w:val="006B68D7"/>
    <w:rsid w:val="006E64BE"/>
    <w:rsid w:val="006E70AC"/>
    <w:rsid w:val="006F6797"/>
    <w:rsid w:val="00707C59"/>
    <w:rsid w:val="0071064E"/>
    <w:rsid w:val="00713FF6"/>
    <w:rsid w:val="007157A4"/>
    <w:rsid w:val="0072316A"/>
    <w:rsid w:val="00725414"/>
    <w:rsid w:val="00727F17"/>
    <w:rsid w:val="007303A1"/>
    <w:rsid w:val="00730A22"/>
    <w:rsid w:val="00744078"/>
    <w:rsid w:val="00745725"/>
    <w:rsid w:val="00750989"/>
    <w:rsid w:val="00755E17"/>
    <w:rsid w:val="0076050A"/>
    <w:rsid w:val="007634C6"/>
    <w:rsid w:val="00770E87"/>
    <w:rsid w:val="00772F06"/>
    <w:rsid w:val="00772F58"/>
    <w:rsid w:val="00777D47"/>
    <w:rsid w:val="0078538F"/>
    <w:rsid w:val="00795502"/>
    <w:rsid w:val="00795E5D"/>
    <w:rsid w:val="007A03EE"/>
    <w:rsid w:val="007A0DC4"/>
    <w:rsid w:val="007A3104"/>
    <w:rsid w:val="007A312A"/>
    <w:rsid w:val="007A3B49"/>
    <w:rsid w:val="007B458D"/>
    <w:rsid w:val="007C2F73"/>
    <w:rsid w:val="007C61EB"/>
    <w:rsid w:val="007D66B9"/>
    <w:rsid w:val="007E1DFC"/>
    <w:rsid w:val="007E59DF"/>
    <w:rsid w:val="007E6655"/>
    <w:rsid w:val="007E74E5"/>
    <w:rsid w:val="007F20DB"/>
    <w:rsid w:val="007F47FD"/>
    <w:rsid w:val="007F5D8A"/>
    <w:rsid w:val="007F7E8F"/>
    <w:rsid w:val="008017B2"/>
    <w:rsid w:val="00802DDC"/>
    <w:rsid w:val="008116E0"/>
    <w:rsid w:val="00812058"/>
    <w:rsid w:val="00815C7D"/>
    <w:rsid w:val="00815F0C"/>
    <w:rsid w:val="008258AB"/>
    <w:rsid w:val="00832E57"/>
    <w:rsid w:val="00837A04"/>
    <w:rsid w:val="00846E0F"/>
    <w:rsid w:val="00850837"/>
    <w:rsid w:val="00864738"/>
    <w:rsid w:val="008713B6"/>
    <w:rsid w:val="00876649"/>
    <w:rsid w:val="00880102"/>
    <w:rsid w:val="00880C2C"/>
    <w:rsid w:val="00881E93"/>
    <w:rsid w:val="008A4009"/>
    <w:rsid w:val="008A641E"/>
    <w:rsid w:val="008B06D9"/>
    <w:rsid w:val="008B173A"/>
    <w:rsid w:val="008B17F5"/>
    <w:rsid w:val="008B2F19"/>
    <w:rsid w:val="008C450F"/>
    <w:rsid w:val="008C5399"/>
    <w:rsid w:val="008C5A7C"/>
    <w:rsid w:val="008C6F63"/>
    <w:rsid w:val="008D0ADE"/>
    <w:rsid w:val="008D0B61"/>
    <w:rsid w:val="008D1B03"/>
    <w:rsid w:val="008E3D40"/>
    <w:rsid w:val="008E50AE"/>
    <w:rsid w:val="008E7EA7"/>
    <w:rsid w:val="008F4702"/>
    <w:rsid w:val="008F5AEE"/>
    <w:rsid w:val="008F6B98"/>
    <w:rsid w:val="0091012B"/>
    <w:rsid w:val="009105A1"/>
    <w:rsid w:val="00915722"/>
    <w:rsid w:val="00924A72"/>
    <w:rsid w:val="009252A7"/>
    <w:rsid w:val="00926D33"/>
    <w:rsid w:val="00933173"/>
    <w:rsid w:val="009346FB"/>
    <w:rsid w:val="0093509F"/>
    <w:rsid w:val="009357F2"/>
    <w:rsid w:val="0093729C"/>
    <w:rsid w:val="00937A60"/>
    <w:rsid w:val="0094660A"/>
    <w:rsid w:val="00950085"/>
    <w:rsid w:val="00951E3C"/>
    <w:rsid w:val="009546D5"/>
    <w:rsid w:val="009553EB"/>
    <w:rsid w:val="00964F49"/>
    <w:rsid w:val="00970225"/>
    <w:rsid w:val="00980977"/>
    <w:rsid w:val="00981622"/>
    <w:rsid w:val="00982BEA"/>
    <w:rsid w:val="00983C32"/>
    <w:rsid w:val="00986E4B"/>
    <w:rsid w:val="00992FB1"/>
    <w:rsid w:val="00993341"/>
    <w:rsid w:val="0099455B"/>
    <w:rsid w:val="00994ACC"/>
    <w:rsid w:val="00997D93"/>
    <w:rsid w:val="009A6B3A"/>
    <w:rsid w:val="009A6C6D"/>
    <w:rsid w:val="009C15D9"/>
    <w:rsid w:val="009C1BBB"/>
    <w:rsid w:val="009C327A"/>
    <w:rsid w:val="009C356B"/>
    <w:rsid w:val="009C5FD1"/>
    <w:rsid w:val="009C6FB9"/>
    <w:rsid w:val="009E1D5F"/>
    <w:rsid w:val="009E29E0"/>
    <w:rsid w:val="009E6854"/>
    <w:rsid w:val="009F773B"/>
    <w:rsid w:val="00A010B4"/>
    <w:rsid w:val="00A053F5"/>
    <w:rsid w:val="00A06459"/>
    <w:rsid w:val="00A10B98"/>
    <w:rsid w:val="00A11365"/>
    <w:rsid w:val="00A117A4"/>
    <w:rsid w:val="00A17EAC"/>
    <w:rsid w:val="00A22E70"/>
    <w:rsid w:val="00A316B4"/>
    <w:rsid w:val="00A4182B"/>
    <w:rsid w:val="00A432BF"/>
    <w:rsid w:val="00A449DD"/>
    <w:rsid w:val="00A463AF"/>
    <w:rsid w:val="00A562F1"/>
    <w:rsid w:val="00A62382"/>
    <w:rsid w:val="00A65367"/>
    <w:rsid w:val="00A66320"/>
    <w:rsid w:val="00A74906"/>
    <w:rsid w:val="00A75364"/>
    <w:rsid w:val="00A81D4E"/>
    <w:rsid w:val="00A91C10"/>
    <w:rsid w:val="00AA3AEC"/>
    <w:rsid w:val="00AB4E29"/>
    <w:rsid w:val="00AB6F4B"/>
    <w:rsid w:val="00AB7DF7"/>
    <w:rsid w:val="00AC6279"/>
    <w:rsid w:val="00AD12BF"/>
    <w:rsid w:val="00AD1422"/>
    <w:rsid w:val="00AD3B44"/>
    <w:rsid w:val="00AD56A4"/>
    <w:rsid w:val="00AE0EF9"/>
    <w:rsid w:val="00AE2330"/>
    <w:rsid w:val="00AE5102"/>
    <w:rsid w:val="00AF0A75"/>
    <w:rsid w:val="00AF0E8A"/>
    <w:rsid w:val="00AF12D9"/>
    <w:rsid w:val="00AF547E"/>
    <w:rsid w:val="00AF6F8B"/>
    <w:rsid w:val="00B02B64"/>
    <w:rsid w:val="00B035BD"/>
    <w:rsid w:val="00B15FDF"/>
    <w:rsid w:val="00B209C5"/>
    <w:rsid w:val="00B228C5"/>
    <w:rsid w:val="00B27A3B"/>
    <w:rsid w:val="00B30728"/>
    <w:rsid w:val="00B308D0"/>
    <w:rsid w:val="00B4201C"/>
    <w:rsid w:val="00B55A3C"/>
    <w:rsid w:val="00B56F6A"/>
    <w:rsid w:val="00B619CE"/>
    <w:rsid w:val="00B66547"/>
    <w:rsid w:val="00B70BDA"/>
    <w:rsid w:val="00B90AEC"/>
    <w:rsid w:val="00B93114"/>
    <w:rsid w:val="00B93F65"/>
    <w:rsid w:val="00BA0323"/>
    <w:rsid w:val="00BA0904"/>
    <w:rsid w:val="00BA141D"/>
    <w:rsid w:val="00BA2BDE"/>
    <w:rsid w:val="00BB3366"/>
    <w:rsid w:val="00BB7203"/>
    <w:rsid w:val="00BC3353"/>
    <w:rsid w:val="00BC35C6"/>
    <w:rsid w:val="00BC5B4B"/>
    <w:rsid w:val="00BC5FE5"/>
    <w:rsid w:val="00BD4D44"/>
    <w:rsid w:val="00BD5B82"/>
    <w:rsid w:val="00BD6089"/>
    <w:rsid w:val="00BD6F17"/>
    <w:rsid w:val="00BD72E0"/>
    <w:rsid w:val="00BE1EB7"/>
    <w:rsid w:val="00BF08CA"/>
    <w:rsid w:val="00BF1B1C"/>
    <w:rsid w:val="00BF7AAC"/>
    <w:rsid w:val="00C06E16"/>
    <w:rsid w:val="00C135E7"/>
    <w:rsid w:val="00C1470E"/>
    <w:rsid w:val="00C14C45"/>
    <w:rsid w:val="00C1515E"/>
    <w:rsid w:val="00C16578"/>
    <w:rsid w:val="00C167FD"/>
    <w:rsid w:val="00C21976"/>
    <w:rsid w:val="00C24C17"/>
    <w:rsid w:val="00C304A6"/>
    <w:rsid w:val="00C3496E"/>
    <w:rsid w:val="00C35CF9"/>
    <w:rsid w:val="00C3738C"/>
    <w:rsid w:val="00C4626B"/>
    <w:rsid w:val="00C50D48"/>
    <w:rsid w:val="00C511F4"/>
    <w:rsid w:val="00C5309A"/>
    <w:rsid w:val="00C533D9"/>
    <w:rsid w:val="00C576EC"/>
    <w:rsid w:val="00C63CF9"/>
    <w:rsid w:val="00C648C6"/>
    <w:rsid w:val="00C7198E"/>
    <w:rsid w:val="00C72BB3"/>
    <w:rsid w:val="00C74723"/>
    <w:rsid w:val="00C747B3"/>
    <w:rsid w:val="00C755B6"/>
    <w:rsid w:val="00C75EFE"/>
    <w:rsid w:val="00C826F8"/>
    <w:rsid w:val="00C84139"/>
    <w:rsid w:val="00C87F29"/>
    <w:rsid w:val="00C90180"/>
    <w:rsid w:val="00C90D50"/>
    <w:rsid w:val="00C91330"/>
    <w:rsid w:val="00CA06E9"/>
    <w:rsid w:val="00CA5089"/>
    <w:rsid w:val="00CA66F8"/>
    <w:rsid w:val="00CA7B78"/>
    <w:rsid w:val="00CB18CD"/>
    <w:rsid w:val="00CB33E7"/>
    <w:rsid w:val="00CB5F75"/>
    <w:rsid w:val="00CC151E"/>
    <w:rsid w:val="00CD03CB"/>
    <w:rsid w:val="00CD712E"/>
    <w:rsid w:val="00CE036E"/>
    <w:rsid w:val="00CF0AC8"/>
    <w:rsid w:val="00CF13BE"/>
    <w:rsid w:val="00CF26B9"/>
    <w:rsid w:val="00D0250D"/>
    <w:rsid w:val="00D064B9"/>
    <w:rsid w:val="00D11A80"/>
    <w:rsid w:val="00D122E8"/>
    <w:rsid w:val="00D13F1D"/>
    <w:rsid w:val="00D16EDB"/>
    <w:rsid w:val="00D17DA9"/>
    <w:rsid w:val="00D20215"/>
    <w:rsid w:val="00D24D97"/>
    <w:rsid w:val="00D25434"/>
    <w:rsid w:val="00D26DBA"/>
    <w:rsid w:val="00D30533"/>
    <w:rsid w:val="00D305C2"/>
    <w:rsid w:val="00D34421"/>
    <w:rsid w:val="00D3715D"/>
    <w:rsid w:val="00D37B2B"/>
    <w:rsid w:val="00D418EF"/>
    <w:rsid w:val="00D42795"/>
    <w:rsid w:val="00D50478"/>
    <w:rsid w:val="00D52624"/>
    <w:rsid w:val="00D553F8"/>
    <w:rsid w:val="00D62E1E"/>
    <w:rsid w:val="00D71800"/>
    <w:rsid w:val="00D80E2D"/>
    <w:rsid w:val="00D82FA3"/>
    <w:rsid w:val="00D90059"/>
    <w:rsid w:val="00DA0054"/>
    <w:rsid w:val="00DA0BEF"/>
    <w:rsid w:val="00DA4663"/>
    <w:rsid w:val="00DB6131"/>
    <w:rsid w:val="00DC1354"/>
    <w:rsid w:val="00DC3B1F"/>
    <w:rsid w:val="00DC3F25"/>
    <w:rsid w:val="00DC6DC7"/>
    <w:rsid w:val="00DD6DB9"/>
    <w:rsid w:val="00DD76AF"/>
    <w:rsid w:val="00DF0C32"/>
    <w:rsid w:val="00DF5899"/>
    <w:rsid w:val="00E00894"/>
    <w:rsid w:val="00E05E8A"/>
    <w:rsid w:val="00E13B2D"/>
    <w:rsid w:val="00E20223"/>
    <w:rsid w:val="00E22795"/>
    <w:rsid w:val="00E22E3B"/>
    <w:rsid w:val="00E27B76"/>
    <w:rsid w:val="00E27C4E"/>
    <w:rsid w:val="00E303AD"/>
    <w:rsid w:val="00E30954"/>
    <w:rsid w:val="00E30C22"/>
    <w:rsid w:val="00E32261"/>
    <w:rsid w:val="00E44BD2"/>
    <w:rsid w:val="00E45C6E"/>
    <w:rsid w:val="00E479B3"/>
    <w:rsid w:val="00E52328"/>
    <w:rsid w:val="00E524B0"/>
    <w:rsid w:val="00E64D04"/>
    <w:rsid w:val="00E67934"/>
    <w:rsid w:val="00E71CBA"/>
    <w:rsid w:val="00E760D8"/>
    <w:rsid w:val="00E8309D"/>
    <w:rsid w:val="00E83D6F"/>
    <w:rsid w:val="00E84D0A"/>
    <w:rsid w:val="00E8614D"/>
    <w:rsid w:val="00E90A42"/>
    <w:rsid w:val="00EA3BFA"/>
    <w:rsid w:val="00EA6751"/>
    <w:rsid w:val="00EA6CCA"/>
    <w:rsid w:val="00EA76A8"/>
    <w:rsid w:val="00EB169C"/>
    <w:rsid w:val="00EB33B6"/>
    <w:rsid w:val="00EB476C"/>
    <w:rsid w:val="00EB655A"/>
    <w:rsid w:val="00EC2FF2"/>
    <w:rsid w:val="00EC6A04"/>
    <w:rsid w:val="00ED4FE6"/>
    <w:rsid w:val="00ED6413"/>
    <w:rsid w:val="00EE0431"/>
    <w:rsid w:val="00EE5962"/>
    <w:rsid w:val="00EE76BE"/>
    <w:rsid w:val="00EF07C5"/>
    <w:rsid w:val="00EF1C51"/>
    <w:rsid w:val="00EF2953"/>
    <w:rsid w:val="00EF518D"/>
    <w:rsid w:val="00EF68ED"/>
    <w:rsid w:val="00F0263D"/>
    <w:rsid w:val="00F03CB8"/>
    <w:rsid w:val="00F1186D"/>
    <w:rsid w:val="00F127BC"/>
    <w:rsid w:val="00F24833"/>
    <w:rsid w:val="00F30C4E"/>
    <w:rsid w:val="00F30E10"/>
    <w:rsid w:val="00F3110E"/>
    <w:rsid w:val="00F31217"/>
    <w:rsid w:val="00F3681C"/>
    <w:rsid w:val="00F41406"/>
    <w:rsid w:val="00F47A61"/>
    <w:rsid w:val="00F529B0"/>
    <w:rsid w:val="00F551EE"/>
    <w:rsid w:val="00F56E2E"/>
    <w:rsid w:val="00F603DA"/>
    <w:rsid w:val="00F61668"/>
    <w:rsid w:val="00F624B2"/>
    <w:rsid w:val="00F7330F"/>
    <w:rsid w:val="00F739A2"/>
    <w:rsid w:val="00F73DB6"/>
    <w:rsid w:val="00F758F4"/>
    <w:rsid w:val="00F8449A"/>
    <w:rsid w:val="00F8562B"/>
    <w:rsid w:val="00F902ED"/>
    <w:rsid w:val="00F92913"/>
    <w:rsid w:val="00F93847"/>
    <w:rsid w:val="00F96CC1"/>
    <w:rsid w:val="00F97223"/>
    <w:rsid w:val="00FA6C2E"/>
    <w:rsid w:val="00FA6C39"/>
    <w:rsid w:val="00FB0B4F"/>
    <w:rsid w:val="00FB2CE6"/>
    <w:rsid w:val="00FB5FDA"/>
    <w:rsid w:val="00FB6A5A"/>
    <w:rsid w:val="00FD1574"/>
    <w:rsid w:val="00FD5B45"/>
    <w:rsid w:val="00FD6D78"/>
    <w:rsid w:val="00FE4214"/>
    <w:rsid w:val="00FE44C9"/>
    <w:rsid w:val="00FE7423"/>
    <w:rsid w:val="00FF1E5E"/>
    <w:rsid w:val="00FF1EC6"/>
    <w:rsid w:val="00FF1EFD"/>
    <w:rsid w:val="00FF374B"/>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C81"/>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link w:val="a7"/>
    <w:uiPriority w:val="1"/>
    <w:qFormat/>
    <w:rsid w:val="00D0250D"/>
    <w:rPr>
      <w:rFonts w:eastAsia="Calibri"/>
      <w:sz w:val="22"/>
      <w:szCs w:val="22"/>
      <w:lang w:eastAsia="en-US"/>
    </w:rPr>
  </w:style>
  <w:style w:type="paragraph" w:styleId="a8">
    <w:name w:val="header"/>
    <w:basedOn w:val="a"/>
    <w:link w:val="a9"/>
    <w:uiPriority w:val="99"/>
    <w:unhideWhenUsed/>
    <w:rsid w:val="007303A1"/>
    <w:pPr>
      <w:tabs>
        <w:tab w:val="center" w:pos="4844"/>
        <w:tab w:val="right" w:pos="9689"/>
      </w:tabs>
    </w:pPr>
  </w:style>
  <w:style w:type="character" w:customStyle="1" w:styleId="a9">
    <w:name w:val="Верхний колонтитул Знак"/>
    <w:link w:val="a8"/>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a">
    <w:name w:val="Title"/>
    <w:basedOn w:val="a"/>
    <w:link w:val="ab"/>
    <w:qFormat/>
    <w:rsid w:val="00007A3D"/>
    <w:pPr>
      <w:widowControl/>
      <w:tabs>
        <w:tab w:val="left" w:pos="5670"/>
      </w:tabs>
      <w:autoSpaceDE/>
      <w:autoSpaceDN/>
      <w:adjustRightInd/>
      <w:jc w:val="center"/>
    </w:pPr>
    <w:rPr>
      <w:b/>
      <w:sz w:val="28"/>
    </w:rPr>
  </w:style>
  <w:style w:type="character" w:customStyle="1" w:styleId="ab">
    <w:name w:val="Название Знак"/>
    <w:link w:val="aa"/>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c">
    <w:name w:val="Body Text"/>
    <w:basedOn w:val="a"/>
    <w:link w:val="ad"/>
    <w:rsid w:val="00007A3D"/>
    <w:pPr>
      <w:widowControl/>
      <w:tabs>
        <w:tab w:val="left" w:pos="5670"/>
      </w:tabs>
      <w:autoSpaceDE/>
      <w:autoSpaceDN/>
      <w:adjustRightInd/>
      <w:jc w:val="both"/>
    </w:pPr>
    <w:rPr>
      <w:sz w:val="28"/>
      <w:szCs w:val="24"/>
    </w:rPr>
  </w:style>
  <w:style w:type="character" w:customStyle="1" w:styleId="ad">
    <w:name w:val="Основной текст Знак"/>
    <w:link w:val="ac"/>
    <w:rsid w:val="00007A3D"/>
    <w:rPr>
      <w:rFonts w:ascii="Times New Roman" w:hAnsi="Times New Roman"/>
      <w:sz w:val="28"/>
      <w:szCs w:val="24"/>
      <w:lang w:val="ru-RU" w:eastAsia="ru-RU"/>
    </w:rPr>
  </w:style>
  <w:style w:type="paragraph" w:styleId="ae">
    <w:name w:val="caption"/>
    <w:basedOn w:val="a"/>
    <w:qFormat/>
    <w:rsid w:val="00007A3D"/>
    <w:pPr>
      <w:widowControl/>
      <w:autoSpaceDE/>
      <w:autoSpaceDN/>
      <w:adjustRightInd/>
      <w:jc w:val="center"/>
    </w:pPr>
    <w:rPr>
      <w:sz w:val="24"/>
    </w:rPr>
  </w:style>
  <w:style w:type="paragraph" w:styleId="af">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0">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1">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2"/>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3">
    <w:name w:val="Hyperlink"/>
    <w:uiPriority w:val="99"/>
    <w:unhideWhenUsed/>
    <w:rsid w:val="001358AB"/>
    <w:rPr>
      <w:color w:val="0000FF"/>
      <w:u w:val="single"/>
    </w:rPr>
  </w:style>
  <w:style w:type="character" w:styleId="af4">
    <w:name w:val="Emphasis"/>
    <w:uiPriority w:val="20"/>
    <w:qFormat/>
    <w:rsid w:val="00713FF6"/>
    <w:rPr>
      <w:i/>
      <w:iCs/>
    </w:rPr>
  </w:style>
  <w:style w:type="character" w:customStyle="1" w:styleId="30">
    <w:name w:val="Заголовок 3 Знак"/>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5">
    <w:name w:val="Body Text Indent"/>
    <w:basedOn w:val="a"/>
    <w:link w:val="af6"/>
    <w:uiPriority w:val="99"/>
    <w:unhideWhenUsed/>
    <w:rsid w:val="008258AB"/>
    <w:pPr>
      <w:spacing w:after="120"/>
      <w:ind w:left="283"/>
    </w:pPr>
  </w:style>
  <w:style w:type="character" w:customStyle="1" w:styleId="af6">
    <w:name w:val="Основной текст с отступом Знак"/>
    <w:link w:val="af5"/>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7">
    <w:name w:val="Table Grid"/>
    <w:basedOn w:val="a1"/>
    <w:uiPriority w:val="59"/>
    <w:rsid w:val="0050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6739B2"/>
    <w:rPr>
      <w:rFonts w:ascii="Cambria" w:eastAsia="Times New Roman" w:hAnsi="Cambria" w:cs="Times New Roman"/>
      <w:b/>
      <w:bCs/>
      <w:kern w:val="32"/>
      <w:sz w:val="32"/>
      <w:szCs w:val="32"/>
    </w:rPr>
  </w:style>
  <w:style w:type="character" w:styleId="af8">
    <w:name w:val="Strong"/>
    <w:uiPriority w:val="22"/>
    <w:qFormat/>
    <w:rsid w:val="00582040"/>
    <w:rPr>
      <w:b/>
      <w:bCs/>
    </w:rPr>
  </w:style>
  <w:style w:type="character" w:customStyle="1" w:styleId="a4">
    <w:name w:val="Нижний колонтитул Знак"/>
    <w:link w:val="a3"/>
    <w:uiPriority w:val="99"/>
    <w:rsid w:val="00876649"/>
    <w:rPr>
      <w:rFonts w:ascii="Times New Roman" w:hAnsi="Times New Roman"/>
    </w:rPr>
  </w:style>
  <w:style w:type="paragraph" w:styleId="af9">
    <w:name w:val="Balloon Text"/>
    <w:basedOn w:val="a"/>
    <w:link w:val="afa"/>
    <w:uiPriority w:val="99"/>
    <w:semiHidden/>
    <w:unhideWhenUsed/>
    <w:rsid w:val="007A3B49"/>
    <w:rPr>
      <w:rFonts w:ascii="Tahoma" w:hAnsi="Tahoma"/>
      <w:sz w:val="16"/>
      <w:szCs w:val="16"/>
    </w:rPr>
  </w:style>
  <w:style w:type="character" w:customStyle="1" w:styleId="afa">
    <w:name w:val="Текст выноски Знак"/>
    <w:link w:val="af9"/>
    <w:uiPriority w:val="99"/>
    <w:semiHidden/>
    <w:rsid w:val="007A3B49"/>
    <w:rPr>
      <w:rFonts w:ascii="Tahoma" w:hAnsi="Tahoma" w:cs="Tahoma"/>
      <w:sz w:val="16"/>
      <w:szCs w:val="16"/>
    </w:rPr>
  </w:style>
  <w:style w:type="paragraph" w:customStyle="1" w:styleId="14">
    <w:name w:val="Без интервала1"/>
    <w:uiPriority w:val="1"/>
    <w:qFormat/>
    <w:rsid w:val="004D3CC0"/>
    <w:rPr>
      <w:sz w:val="22"/>
      <w:szCs w:val="22"/>
      <w:lang w:eastAsia="en-US"/>
    </w:rPr>
  </w:style>
  <w:style w:type="paragraph" w:customStyle="1" w:styleId="Default">
    <w:name w:val="Default"/>
    <w:rsid w:val="008D0B61"/>
    <w:pPr>
      <w:autoSpaceDE w:val="0"/>
      <w:autoSpaceDN w:val="0"/>
      <w:adjustRightInd w:val="0"/>
    </w:pPr>
    <w:rPr>
      <w:rFonts w:ascii="Times New Roman" w:hAnsi="Times New Roman"/>
      <w:color w:val="000000"/>
      <w:sz w:val="24"/>
      <w:szCs w:val="24"/>
    </w:rPr>
  </w:style>
  <w:style w:type="character" w:customStyle="1" w:styleId="FontStyle22">
    <w:name w:val="Font Style22"/>
    <w:uiPriority w:val="99"/>
    <w:rsid w:val="00AF547E"/>
    <w:rPr>
      <w:rFonts w:ascii="Times New Roman" w:hAnsi="Times New Roman" w:cs="Times New Roman" w:hint="default"/>
      <w:sz w:val="18"/>
      <w:szCs w:val="18"/>
    </w:rPr>
  </w:style>
  <w:style w:type="character" w:customStyle="1" w:styleId="a7">
    <w:name w:val="Без интервала Знак"/>
    <w:link w:val="a6"/>
    <w:uiPriority w:val="1"/>
    <w:locked/>
    <w:rsid w:val="003A3496"/>
    <w:rPr>
      <w:rFonts w:eastAsia="Calibri"/>
      <w:sz w:val="22"/>
      <w:szCs w:val="22"/>
      <w:lang w:eastAsia="en-US"/>
    </w:rPr>
  </w:style>
  <w:style w:type="character" w:customStyle="1" w:styleId="af2">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1"/>
    <w:uiPriority w:val="99"/>
    <w:locked/>
    <w:rsid w:val="001A610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05201964">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08618076">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551576317">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776213984">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086418118">
      <w:bodyDiv w:val="1"/>
      <w:marLeft w:val="0"/>
      <w:marRight w:val="0"/>
      <w:marTop w:val="0"/>
      <w:marBottom w:val="0"/>
      <w:divBdr>
        <w:top w:val="none" w:sz="0" w:space="0" w:color="auto"/>
        <w:left w:val="none" w:sz="0" w:space="0" w:color="auto"/>
        <w:bottom w:val="none" w:sz="0" w:space="0" w:color="auto"/>
        <w:right w:val="none" w:sz="0" w:space="0" w:color="auto"/>
      </w:divBdr>
    </w:div>
    <w:div w:id="1261181130">
      <w:bodyDiv w:val="1"/>
      <w:marLeft w:val="0"/>
      <w:marRight w:val="0"/>
      <w:marTop w:val="0"/>
      <w:marBottom w:val="0"/>
      <w:divBdr>
        <w:top w:val="none" w:sz="0" w:space="0" w:color="auto"/>
        <w:left w:val="none" w:sz="0" w:space="0" w:color="auto"/>
        <w:bottom w:val="none" w:sz="0" w:space="0" w:color="auto"/>
        <w:right w:val="none" w:sz="0" w:space="0" w:color="auto"/>
      </w:divBdr>
    </w:div>
    <w:div w:id="1296257477">
      <w:bodyDiv w:val="1"/>
      <w:marLeft w:val="0"/>
      <w:marRight w:val="0"/>
      <w:marTop w:val="0"/>
      <w:marBottom w:val="0"/>
      <w:divBdr>
        <w:top w:val="none" w:sz="0" w:space="0" w:color="auto"/>
        <w:left w:val="none" w:sz="0" w:space="0" w:color="auto"/>
        <w:bottom w:val="none" w:sz="0" w:space="0" w:color="auto"/>
        <w:right w:val="none" w:sz="0" w:space="0" w:color="auto"/>
      </w:divBdr>
    </w:div>
    <w:div w:id="1377000005">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646933302">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B550-4D5C-4457-8F93-A0C1AF0F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100</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272</cp:revision>
  <cp:lastPrinted>2025-08-25T05:10:00Z</cp:lastPrinted>
  <dcterms:created xsi:type="dcterms:W3CDTF">2019-08-09T03:49:00Z</dcterms:created>
  <dcterms:modified xsi:type="dcterms:W3CDTF">2025-12-11T11:06:00Z</dcterms:modified>
</cp:coreProperties>
</file>