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0BBE8" w14:textId="77777777" w:rsidR="00CC5A0F" w:rsidRPr="000A3F13" w:rsidRDefault="00CC5A0F" w:rsidP="00CC5A0F">
      <w:pPr>
        <w:tabs>
          <w:tab w:val="left" w:pos="709"/>
        </w:tabs>
        <w:spacing w:after="0" w:line="240" w:lineRule="auto"/>
        <w:ind w:left="5954"/>
        <w:rPr>
          <w:rFonts w:ascii="Times New Roman" w:hAnsi="Times New Roman"/>
          <w:b/>
          <w:sz w:val="28"/>
          <w:szCs w:val="28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Pr="000A3F13">
        <w:rPr>
          <w:rFonts w:ascii="Times New Roman" w:hAnsi="Times New Roman"/>
          <w:b/>
          <w:sz w:val="28"/>
          <w:szCs w:val="28"/>
        </w:rPr>
        <w:t>:</w:t>
      </w:r>
    </w:p>
    <w:p w14:paraId="47B57E82" w14:textId="296B8D1C" w:rsidR="00CC5A0F" w:rsidRPr="000A3F13" w:rsidRDefault="00CC5A0F" w:rsidP="00CC5A0F">
      <w:pPr>
        <w:tabs>
          <w:tab w:val="left" w:pos="709"/>
        </w:tabs>
        <w:spacing w:after="0" w:line="240" w:lineRule="auto"/>
        <w:ind w:left="5954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ДпҚББД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 ШҚ ҒӘ </w:t>
      </w:r>
      <w:r w:rsidRPr="000A3F13">
        <w:rPr>
          <w:rFonts w:ascii="Times New Roman" w:hAnsi="Times New Roman"/>
          <w:b/>
          <w:sz w:val="28"/>
          <w:szCs w:val="28"/>
        </w:rPr>
        <w:t>«Дарын» орталы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>ғы директоры</w:t>
      </w:r>
      <w:r w:rsidR="00682369">
        <w:rPr>
          <w:rFonts w:ascii="Times New Roman" w:hAnsi="Times New Roman"/>
          <w:b/>
          <w:sz w:val="28"/>
          <w:szCs w:val="28"/>
          <w:lang w:val="kk-KZ"/>
        </w:rPr>
        <w:t>ның м.а.</w:t>
      </w:r>
    </w:p>
    <w:p w14:paraId="18C32928" w14:textId="5647FEF9" w:rsidR="00CC5A0F" w:rsidRPr="000A3F13" w:rsidRDefault="00CC5A0F" w:rsidP="00CC5A0F">
      <w:pPr>
        <w:spacing w:after="0" w:line="240" w:lineRule="auto"/>
        <w:ind w:left="5954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________</w:t>
      </w:r>
      <w:r w:rsidR="00F87396" w:rsidRPr="000A3F13">
        <w:rPr>
          <w:rFonts w:ascii="Times New Roman" w:hAnsi="Times New Roman"/>
          <w:b/>
          <w:sz w:val="28"/>
          <w:szCs w:val="28"/>
          <w:lang w:val="kk-KZ"/>
        </w:rPr>
        <w:t>__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>__</w:t>
      </w:r>
      <w:r w:rsidR="00682369" w:rsidRPr="00046B60">
        <w:rPr>
          <w:rFonts w:ascii="Times New Roman" w:hAnsi="Times New Roman"/>
          <w:b/>
          <w:sz w:val="28"/>
          <w:szCs w:val="28"/>
        </w:rPr>
        <w:t>___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Г. </w:t>
      </w:r>
      <w:r w:rsidR="00682369">
        <w:rPr>
          <w:rFonts w:ascii="Times New Roman" w:hAnsi="Times New Roman"/>
          <w:b/>
          <w:sz w:val="28"/>
          <w:szCs w:val="28"/>
          <w:lang w:val="kk-KZ"/>
        </w:rPr>
        <w:t>Елемес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>ова</w:t>
      </w:r>
    </w:p>
    <w:p w14:paraId="120E948A" w14:textId="61811976" w:rsidR="00CC5A0F" w:rsidRPr="000A3F13" w:rsidRDefault="00CC5A0F" w:rsidP="00CC5A0F">
      <w:pPr>
        <w:spacing w:after="0" w:line="240" w:lineRule="auto"/>
        <w:ind w:left="5954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«_____» _____________20</w:t>
      </w:r>
      <w:r w:rsidR="0030563A" w:rsidRPr="000A3F13">
        <w:rPr>
          <w:rFonts w:ascii="Times New Roman" w:hAnsi="Times New Roman"/>
          <w:b/>
          <w:sz w:val="28"/>
          <w:szCs w:val="28"/>
          <w:lang w:val="kk-KZ"/>
        </w:rPr>
        <w:t>2</w:t>
      </w:r>
      <w:r w:rsidR="00FF57E9">
        <w:rPr>
          <w:rFonts w:ascii="Times New Roman" w:hAnsi="Times New Roman"/>
          <w:b/>
          <w:sz w:val="28"/>
          <w:szCs w:val="28"/>
          <w:lang w:val="kk-KZ"/>
        </w:rPr>
        <w:t>2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 ж.</w:t>
      </w:r>
    </w:p>
    <w:p w14:paraId="54651DAA" w14:textId="77777777" w:rsidR="000D2BF8" w:rsidRPr="000A3F13" w:rsidRDefault="000D2BF8">
      <w:pPr>
        <w:rPr>
          <w:lang w:val="kk-KZ"/>
        </w:rPr>
      </w:pPr>
    </w:p>
    <w:p w14:paraId="462FF10D" w14:textId="77777777" w:rsidR="00CE26A6" w:rsidRPr="000A3F13" w:rsidRDefault="00CC5A0F" w:rsidP="00CE26A6">
      <w:pPr>
        <w:spacing w:after="0" w:line="240" w:lineRule="auto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0A3F13">
        <w:rPr>
          <w:rStyle w:val="CharAttribute4"/>
          <w:rFonts w:eastAsia="Batang" w:hAnsi="Times New Roman"/>
          <w:b/>
          <w:szCs w:val="28"/>
          <w:lang w:val="kk-KZ"/>
        </w:rPr>
        <w:t>«</w:t>
      </w:r>
      <w:r w:rsidR="00CE26A6" w:rsidRPr="000A3F13">
        <w:rPr>
          <w:rStyle w:val="CharAttribute4"/>
          <w:rFonts w:eastAsia="Batang" w:hAnsi="Times New Roman"/>
          <w:b/>
          <w:szCs w:val="28"/>
          <w:lang w:val="kk-KZ"/>
        </w:rPr>
        <w:t>Театрдың ғажайып әлемі</w:t>
      </w:r>
      <w:r w:rsidRPr="000A3F13">
        <w:rPr>
          <w:rStyle w:val="CharAttribute4"/>
          <w:rFonts w:eastAsia="Batang" w:hAnsi="Times New Roman"/>
          <w:b/>
          <w:szCs w:val="28"/>
          <w:lang w:val="kk-KZ"/>
        </w:rPr>
        <w:t xml:space="preserve">» </w:t>
      </w:r>
      <w:r w:rsidR="00CE26A6" w:rsidRPr="000A3F13">
        <w:rPr>
          <w:rStyle w:val="CharAttribute4"/>
          <w:rFonts w:eastAsia="Batang" w:hAnsi="Times New Roman"/>
          <w:b/>
          <w:szCs w:val="28"/>
          <w:lang w:val="kk-KZ"/>
        </w:rPr>
        <w:t xml:space="preserve">театр өнерінің республикалық </w:t>
      </w:r>
    </w:p>
    <w:p w14:paraId="383F67F3" w14:textId="77777777" w:rsidR="002D1C7E" w:rsidRDefault="00CE26A6" w:rsidP="00CE26A6">
      <w:pPr>
        <w:spacing w:after="0" w:line="240" w:lineRule="auto"/>
        <w:jc w:val="center"/>
        <w:rPr>
          <w:rStyle w:val="CharAttribute4"/>
          <w:rFonts w:eastAsia="Batang" w:hAnsi="Times New Roman"/>
          <w:b/>
          <w:szCs w:val="28"/>
          <w:lang w:val="kk-KZ"/>
        </w:rPr>
      </w:pPr>
      <w:r w:rsidRPr="000A3F13">
        <w:rPr>
          <w:rStyle w:val="CharAttribute4"/>
          <w:rFonts w:eastAsia="Batang" w:hAnsi="Times New Roman"/>
          <w:b/>
          <w:szCs w:val="28"/>
          <w:lang w:val="kk-KZ"/>
        </w:rPr>
        <w:t>фестиваль-байқауын</w:t>
      </w:r>
      <w:r w:rsidR="00CC5A0F" w:rsidRPr="000A3F13">
        <w:rPr>
          <w:rStyle w:val="CharAttribute4"/>
          <w:rFonts w:eastAsia="Batang" w:hAnsi="Times New Roman"/>
          <w:b/>
          <w:szCs w:val="28"/>
          <w:lang w:val="kk-KZ"/>
        </w:rPr>
        <w:t xml:space="preserve"> </w:t>
      </w:r>
      <w:r w:rsidR="002D1C7E" w:rsidRPr="002D1C7E">
        <w:rPr>
          <w:rStyle w:val="CharAttribute4"/>
          <w:rFonts w:eastAsia="Batang" w:hAnsi="Times New Roman"/>
          <w:b/>
          <w:szCs w:val="28"/>
          <w:lang w:val="kk-KZ"/>
        </w:rPr>
        <w:t xml:space="preserve">облыстық кезеңін қашықтықтан </w:t>
      </w:r>
    </w:p>
    <w:p w14:paraId="7383A227" w14:textId="61175BA3" w:rsidR="00CC5A0F" w:rsidRPr="000A3F13" w:rsidRDefault="00CC5A0F" w:rsidP="00CE26A6">
      <w:pPr>
        <w:spacing w:after="0" w:line="240" w:lineRule="auto"/>
        <w:jc w:val="center"/>
        <w:rPr>
          <w:rFonts w:ascii="Times New Roman" w:eastAsia="Batang" w:hAnsi="Times New Roman"/>
          <w:b/>
          <w:sz w:val="28"/>
          <w:szCs w:val="28"/>
          <w:lang w:val="kk-KZ"/>
        </w:rPr>
      </w:pPr>
      <w:r w:rsidRPr="000A3F13">
        <w:rPr>
          <w:rStyle w:val="CharAttribute4"/>
          <w:rFonts w:eastAsia="Batang" w:hAnsi="Times New Roman"/>
          <w:b/>
          <w:szCs w:val="28"/>
          <w:lang w:val="kk-KZ"/>
        </w:rPr>
        <w:t>өткізу ереже</w:t>
      </w:r>
      <w:r w:rsidR="00987C8A">
        <w:rPr>
          <w:rStyle w:val="CharAttribute4"/>
          <w:rFonts w:eastAsia="Batang" w:hAnsi="Times New Roman"/>
          <w:b/>
          <w:szCs w:val="28"/>
          <w:lang w:val="kk-KZ"/>
        </w:rPr>
        <w:t>сі</w:t>
      </w:r>
    </w:p>
    <w:p w14:paraId="1BF099F2" w14:textId="77777777" w:rsidR="00CC5A0F" w:rsidRPr="000A3F13" w:rsidRDefault="00CC5A0F" w:rsidP="00CC5A0F">
      <w:pPr>
        <w:pStyle w:val="a3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784EA26A" w14:textId="77777777" w:rsidR="00CC5A0F" w:rsidRPr="000A3F13" w:rsidRDefault="00CC5A0F" w:rsidP="00CC5A0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bCs/>
          <w:sz w:val="28"/>
          <w:szCs w:val="28"/>
          <w:lang w:val="kk-KZ"/>
        </w:rPr>
        <w:t>1. Жалпы ережелер</w:t>
      </w:r>
    </w:p>
    <w:p w14:paraId="7BB9C3FA" w14:textId="77777777" w:rsidR="00CC5A0F" w:rsidRPr="000A3F13" w:rsidRDefault="00CC5A0F" w:rsidP="00CC5A0F">
      <w:pPr>
        <w:pStyle w:val="a3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20A0373F" w14:textId="2143D0B2" w:rsidR="00CC5A0F" w:rsidRPr="000A3F13" w:rsidRDefault="00CC5A0F" w:rsidP="00CE26A6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1.</w:t>
      </w:r>
      <w:r w:rsidR="00373179" w:rsidRPr="000A3F13">
        <w:rPr>
          <w:rFonts w:ascii="Times New Roman" w:hAnsi="Times New Roman"/>
          <w:sz w:val="28"/>
          <w:szCs w:val="28"/>
          <w:lang w:val="kk-KZ"/>
        </w:rPr>
        <w:t>1.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bookmarkStart w:id="0" w:name="_Hlk45744314"/>
      <w:r w:rsidR="00987C8A">
        <w:rPr>
          <w:rFonts w:ascii="Times New Roman" w:hAnsi="Times New Roman"/>
          <w:sz w:val="28"/>
          <w:szCs w:val="28"/>
          <w:lang w:val="kk-KZ"/>
        </w:rPr>
        <w:t xml:space="preserve">Осы ереже 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>«</w:t>
      </w:r>
      <w:r w:rsidR="00CE26A6" w:rsidRPr="000A3F13">
        <w:rPr>
          <w:rFonts w:ascii="Times New Roman" w:hAnsi="Times New Roman"/>
          <w:sz w:val="28"/>
          <w:szCs w:val="28"/>
          <w:lang w:val="kk-KZ"/>
        </w:rPr>
        <w:t>Театрдың ғажайып әлемі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CE26A6" w:rsidRPr="000A3F13">
        <w:rPr>
          <w:rFonts w:ascii="Times New Roman" w:hAnsi="Times New Roman"/>
          <w:sz w:val="28"/>
          <w:szCs w:val="28"/>
          <w:lang w:val="kk-KZ"/>
        </w:rPr>
        <w:t>театр өнерінің</w:t>
      </w:r>
      <w:r w:rsidR="00807605" w:rsidRPr="000A3F13">
        <w:rPr>
          <w:rFonts w:ascii="Times New Roman" w:hAnsi="Times New Roman"/>
          <w:sz w:val="28"/>
          <w:szCs w:val="28"/>
          <w:lang w:val="kk-KZ"/>
        </w:rPr>
        <w:t xml:space="preserve"> республикалық                         </w:t>
      </w:r>
      <w:r w:rsidR="00CE26A6" w:rsidRPr="000A3F13">
        <w:rPr>
          <w:rFonts w:ascii="Times New Roman" w:hAnsi="Times New Roman"/>
          <w:sz w:val="28"/>
          <w:szCs w:val="28"/>
          <w:lang w:val="kk-KZ"/>
        </w:rPr>
        <w:t>фестиваль-байқауын</w:t>
      </w:r>
      <w:r w:rsidR="00987C8A">
        <w:rPr>
          <w:rFonts w:ascii="Times New Roman" w:hAnsi="Times New Roman"/>
          <w:sz w:val="28"/>
          <w:szCs w:val="28"/>
          <w:lang w:val="kk-KZ"/>
        </w:rPr>
        <w:t>ың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 xml:space="preserve"> облыстық </w:t>
      </w:r>
      <w:r w:rsidR="00987C8A">
        <w:rPr>
          <w:rFonts w:ascii="Times New Roman" w:hAnsi="Times New Roman"/>
          <w:sz w:val="28"/>
          <w:szCs w:val="28"/>
          <w:lang w:val="kk-KZ"/>
        </w:rPr>
        <w:t>кезеңін</w:t>
      </w:r>
      <w:r w:rsidR="00682369">
        <w:rPr>
          <w:rFonts w:ascii="Times New Roman" w:hAnsi="Times New Roman"/>
          <w:sz w:val="28"/>
          <w:szCs w:val="28"/>
          <w:lang w:val="kk-KZ"/>
        </w:rPr>
        <w:t xml:space="preserve"> (бұдан әрі фестиваль-байқау)</w:t>
      </w:r>
      <w:r w:rsidR="00987C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12429" w:rsidRPr="000A3F13">
        <w:rPr>
          <w:rFonts w:ascii="Times New Roman" w:hAnsi="Times New Roman"/>
          <w:sz w:val="28"/>
          <w:szCs w:val="28"/>
          <w:lang w:val="kk-KZ"/>
        </w:rPr>
        <w:t xml:space="preserve">қашықтықтан 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>өткізу</w:t>
      </w:r>
      <w:r w:rsidR="00CE26A6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>ережелері</w:t>
      </w:r>
      <w:r w:rsidR="00987C8A">
        <w:rPr>
          <w:rFonts w:ascii="Times New Roman" w:hAnsi="Times New Roman"/>
          <w:sz w:val="28"/>
          <w:szCs w:val="28"/>
          <w:lang w:val="kk-KZ"/>
        </w:rPr>
        <w:t>н,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 xml:space="preserve"> оның мақсатын, ұйымдастыру форматын, өткізу және қорытынды шығару тәртібін анықтайды.</w:t>
      </w:r>
      <w:bookmarkEnd w:id="0"/>
      <w:r w:rsidR="00CE26A6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D74353E" w14:textId="77777777" w:rsidR="00373179" w:rsidRPr="000A3F13" w:rsidRDefault="00373179" w:rsidP="00CC5A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1.2. Ұйымдастырушылар Шығыс Қазақстан облысы білім басқармасының «Дарындылық пен қосымша білім б</w:t>
      </w:r>
      <w:r w:rsidR="00807605" w:rsidRPr="000A3F13">
        <w:rPr>
          <w:rFonts w:ascii="Times New Roman" w:hAnsi="Times New Roman"/>
          <w:sz w:val="28"/>
          <w:szCs w:val="28"/>
          <w:lang w:val="kk-KZ"/>
        </w:rPr>
        <w:t xml:space="preserve">еруді дамытудың Шығыс Қазақстан                     </w:t>
      </w:r>
      <w:r w:rsidRPr="000A3F13">
        <w:rPr>
          <w:rFonts w:ascii="Times New Roman" w:hAnsi="Times New Roman"/>
          <w:sz w:val="28"/>
          <w:szCs w:val="28"/>
          <w:lang w:val="kk-KZ"/>
        </w:rPr>
        <w:t>ғылыми-әдістемелік «Дарын» орталығы (бұдан әрі - ДпҚББД ШҚ ҒӘ «Дарын») болып табылады</w:t>
      </w:r>
      <w:r w:rsidR="001F26BA" w:rsidRPr="000A3F1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2E2B5EB2" w14:textId="77777777" w:rsidR="00CC5A0F" w:rsidRPr="000A3F13" w:rsidRDefault="00373179" w:rsidP="00CC5A0F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1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>.</w:t>
      </w:r>
      <w:r w:rsidRPr="000A3F13">
        <w:rPr>
          <w:rFonts w:ascii="Times New Roman" w:hAnsi="Times New Roman"/>
          <w:sz w:val="28"/>
          <w:szCs w:val="28"/>
          <w:lang w:val="kk-KZ"/>
        </w:rPr>
        <w:t>3.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035C4" w:rsidRPr="000A3F13">
        <w:rPr>
          <w:rFonts w:ascii="Times New Roman" w:hAnsi="Times New Roman"/>
          <w:sz w:val="28"/>
          <w:szCs w:val="28"/>
          <w:lang w:val="kk-KZ"/>
        </w:rPr>
        <w:t>Фестиваль-байқаудың мақсаты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B035C4" w:rsidRPr="000A3F13">
        <w:rPr>
          <w:rFonts w:ascii="Times New Roman" w:hAnsi="Times New Roman"/>
          <w:sz w:val="28"/>
          <w:szCs w:val="28"/>
          <w:lang w:val="kk-KZ"/>
        </w:rPr>
        <w:t>өскелең ұрпақты рухани-адамгершілік, эстетикалық тәрбиелеу, тұлғаның үйлесімді дамуы, өз ойын білдіру, әлемді эстетикалық және бейнелі тану факторы ретінде балалар мен жастардың театр шығармашылығын қолдау және дамыту, тұлғаны үйлесімді дамыту, өзін-өзі танытуға, әлемді эстетикалық және бейнелі тануына ерекше қабілеттерін қалыптастыру және дамыту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14:paraId="50DC9DF7" w14:textId="77777777" w:rsidR="00CC5A0F" w:rsidRPr="000A3F13" w:rsidRDefault="00CC5A0F" w:rsidP="00CC5A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3AA4FBA0" w14:textId="41AA13BB" w:rsidR="008B2FEB" w:rsidRPr="000A3F13" w:rsidRDefault="008B2FEB" w:rsidP="00CC5A0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2. </w:t>
      </w:r>
      <w:r w:rsidR="00315420" w:rsidRPr="000A3F13">
        <w:rPr>
          <w:rFonts w:ascii="Times New Roman" w:hAnsi="Times New Roman"/>
          <w:b/>
          <w:sz w:val="28"/>
          <w:szCs w:val="28"/>
          <w:lang w:val="kk-KZ"/>
        </w:rPr>
        <w:t>Фестиваль</w:t>
      </w:r>
      <w:r w:rsidR="004239CB" w:rsidRPr="000A3F13">
        <w:rPr>
          <w:rFonts w:ascii="Times New Roman" w:hAnsi="Times New Roman"/>
          <w:b/>
          <w:sz w:val="28"/>
          <w:szCs w:val="28"/>
          <w:lang w:val="kk-KZ"/>
        </w:rPr>
        <w:t>-байқау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дың Ұйымдастыру комитеті </w:t>
      </w:r>
    </w:p>
    <w:p w14:paraId="6655FC5E" w14:textId="77777777" w:rsidR="004C2174" w:rsidRPr="000A3F13" w:rsidRDefault="004C2174" w:rsidP="00CC5A0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0BBF9AC9" w14:textId="30629ED5" w:rsidR="008B2FEB" w:rsidRPr="000A3F13" w:rsidRDefault="008B2FEB" w:rsidP="00E12CD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2.1. </w:t>
      </w:r>
      <w:r w:rsidR="00F5041B" w:rsidRPr="000A3F13">
        <w:rPr>
          <w:rFonts w:ascii="Times New Roman" w:hAnsi="Times New Roman"/>
          <w:sz w:val="28"/>
          <w:szCs w:val="28"/>
          <w:lang w:val="kk-KZ"/>
        </w:rPr>
        <w:t>Фестиваль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>-байқау</w:t>
      </w:r>
      <w:r w:rsidR="00987C8A">
        <w:rPr>
          <w:rFonts w:ascii="Times New Roman" w:hAnsi="Times New Roman"/>
          <w:sz w:val="28"/>
          <w:szCs w:val="28"/>
          <w:lang w:val="kk-KZ"/>
        </w:rPr>
        <w:t>ды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ұйымдастыру және өткізу үшін ұйымдастыру комитеті (бұдан әрі - Ұйымдастыру комитеті) құрылады. 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0A1D56E" w14:textId="77777777" w:rsidR="008B2FEB" w:rsidRPr="000A3F13" w:rsidRDefault="008B2FEB" w:rsidP="00E12CD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2.2. Ұйымдастыру комитеті: </w:t>
      </w:r>
    </w:p>
    <w:p w14:paraId="6B85B094" w14:textId="527415F0" w:rsidR="008B2FEB" w:rsidRPr="000A3F13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5041B" w:rsidRPr="000A3F13">
        <w:rPr>
          <w:rFonts w:ascii="Times New Roman" w:hAnsi="Times New Roman"/>
          <w:sz w:val="28"/>
          <w:szCs w:val="28"/>
          <w:lang w:val="kk-KZ"/>
        </w:rPr>
        <w:t>Фестиваль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>-байқау</w:t>
      </w:r>
      <w:r w:rsidR="00BC2EE4" w:rsidRPr="000A3F13">
        <w:rPr>
          <w:rFonts w:ascii="Times New Roman" w:hAnsi="Times New Roman"/>
          <w:sz w:val="28"/>
          <w:szCs w:val="28"/>
          <w:lang w:val="kk-KZ"/>
        </w:rPr>
        <w:t>ды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өткізудің жалпы тәртібін анықтайды;</w:t>
      </w:r>
    </w:p>
    <w:p w14:paraId="02D412E2" w14:textId="77777777" w:rsidR="008B2FEB" w:rsidRPr="000A3F13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- тікелей басшылықты жүзеге асырады;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1CE517FC" w14:textId="77777777" w:rsidR="00841648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841648">
        <w:rPr>
          <w:rFonts w:ascii="Times New Roman" w:hAnsi="Times New Roman"/>
          <w:sz w:val="28"/>
          <w:szCs w:val="28"/>
          <w:lang w:val="kk-KZ"/>
        </w:rPr>
        <w:t>Фестиваль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>-байқау</w:t>
      </w:r>
      <w:r w:rsidR="00BC2EE4" w:rsidRPr="000A3F13">
        <w:rPr>
          <w:rFonts w:ascii="Times New Roman" w:hAnsi="Times New Roman"/>
          <w:sz w:val="28"/>
          <w:szCs w:val="28"/>
          <w:lang w:val="kk-KZ"/>
        </w:rPr>
        <w:t>ға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қатысу үшін өтінімдер мен қажетті материалдарды қабылдайды</w:t>
      </w:r>
      <w:r w:rsidR="00841648">
        <w:rPr>
          <w:rFonts w:ascii="Times New Roman" w:hAnsi="Times New Roman"/>
          <w:sz w:val="28"/>
          <w:szCs w:val="28"/>
          <w:lang w:val="kk-KZ"/>
        </w:rPr>
        <w:t>;</w:t>
      </w:r>
    </w:p>
    <w:p w14:paraId="1BD5D4A6" w14:textId="77777777" w:rsidR="008B2FEB" w:rsidRPr="000A3F13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-конкурстың қазылар алқасының құрамын қалыптастырады және бекітеді;</w:t>
      </w:r>
    </w:p>
    <w:p w14:paraId="754BB453" w14:textId="77777777" w:rsidR="008B2FEB" w:rsidRPr="000A3F13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- </w:t>
      </w:r>
      <w:r w:rsidR="00F5041B" w:rsidRPr="000A3F13">
        <w:rPr>
          <w:rFonts w:ascii="Times New Roman" w:hAnsi="Times New Roman"/>
          <w:sz w:val="28"/>
          <w:szCs w:val="28"/>
          <w:lang w:val="kk-KZ"/>
        </w:rPr>
        <w:t xml:space="preserve">Фестиваль </w:t>
      </w:r>
      <w:r w:rsidR="00C63EE6" w:rsidRPr="000A3F13">
        <w:rPr>
          <w:rFonts w:ascii="Times New Roman" w:hAnsi="Times New Roman"/>
          <w:sz w:val="28"/>
          <w:szCs w:val="28"/>
          <w:lang w:val="kk-KZ"/>
        </w:rPr>
        <w:t>-байқау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жұмыстарын бағалау критерийлерін анықтайды;</w:t>
      </w:r>
    </w:p>
    <w:p w14:paraId="7451D40D" w14:textId="77777777" w:rsidR="008B2FEB" w:rsidRPr="000A3F13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- нәтижелерді талдайды және қорытындылайды.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63EE6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0240F954" w14:textId="77777777" w:rsidR="008B2FEB" w:rsidRPr="000A3F13" w:rsidRDefault="008B2FEB" w:rsidP="00E12CD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2.3. </w:t>
      </w:r>
      <w:r w:rsidR="00841648">
        <w:rPr>
          <w:rFonts w:ascii="Times New Roman" w:hAnsi="Times New Roman"/>
          <w:sz w:val="28"/>
          <w:szCs w:val="28"/>
          <w:lang w:val="kk-KZ"/>
        </w:rPr>
        <w:t>Фестиваль</w:t>
      </w:r>
      <w:r w:rsidR="00F8773F" w:rsidRPr="000A3F13">
        <w:rPr>
          <w:rFonts w:ascii="Times New Roman" w:hAnsi="Times New Roman"/>
          <w:sz w:val="28"/>
          <w:szCs w:val="28"/>
          <w:lang w:val="kk-KZ"/>
        </w:rPr>
        <w:t>-байқау</w:t>
      </w:r>
      <w:r w:rsidRPr="000A3F13">
        <w:rPr>
          <w:rFonts w:ascii="Times New Roman" w:hAnsi="Times New Roman"/>
          <w:sz w:val="28"/>
          <w:szCs w:val="28"/>
          <w:lang w:val="kk-KZ"/>
        </w:rPr>
        <w:t>дың қазылар алқасы қатысушылардың жұмыстарын бағалайды, қорытынды шығарады, жеңімпаздар мен жүлдегерлерді анықтайды.</w:t>
      </w:r>
    </w:p>
    <w:p w14:paraId="11A9AFB6" w14:textId="77777777" w:rsidR="008B2FEB" w:rsidRPr="000A3F13" w:rsidRDefault="008B2FEB" w:rsidP="008B2FEB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5C68255" w14:textId="77777777" w:rsidR="00CC5A0F" w:rsidRPr="000A3F13" w:rsidRDefault="008B2FEB" w:rsidP="008B2FEB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3</w:t>
      </w:r>
      <w:r w:rsidR="00CC5A0F" w:rsidRPr="000A3F13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 w:rsidR="009C0E4B" w:rsidRPr="000A3F13">
        <w:rPr>
          <w:rFonts w:ascii="Times New Roman" w:hAnsi="Times New Roman"/>
          <w:b/>
          <w:sz w:val="28"/>
          <w:szCs w:val="28"/>
          <w:lang w:val="kk-KZ"/>
        </w:rPr>
        <w:t>Фестиваль</w:t>
      </w:r>
      <w:r w:rsidR="00CC5A0F" w:rsidRPr="000A3F13">
        <w:rPr>
          <w:rFonts w:ascii="Times New Roman" w:hAnsi="Times New Roman"/>
          <w:b/>
          <w:sz w:val="28"/>
          <w:szCs w:val="28"/>
          <w:lang w:val="kk-KZ"/>
        </w:rPr>
        <w:t xml:space="preserve">-байқауды өткізу </w:t>
      </w:r>
      <w:bookmarkStart w:id="1" w:name="_Hlk45744393"/>
      <w:r w:rsidR="00CC5A0F" w:rsidRPr="000A3F13">
        <w:rPr>
          <w:rFonts w:ascii="Times New Roman" w:hAnsi="Times New Roman"/>
          <w:b/>
          <w:sz w:val="28"/>
          <w:szCs w:val="28"/>
          <w:lang w:val="kk-KZ"/>
        </w:rPr>
        <w:t>мерзімі және тәртібі</w:t>
      </w:r>
    </w:p>
    <w:bookmarkEnd w:id="1"/>
    <w:p w14:paraId="1B82BD9D" w14:textId="77777777" w:rsidR="00CC5A0F" w:rsidRPr="000A3F13" w:rsidRDefault="00CC5A0F" w:rsidP="00CC5A0F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01B0F57F" w14:textId="74146B79" w:rsidR="008B2FEB" w:rsidRPr="000A3F13" w:rsidRDefault="008B2FEB" w:rsidP="00C3212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2" w:name="_Hlk45744439"/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3.1. </w:t>
      </w:r>
      <w:r w:rsidR="00357FB1">
        <w:rPr>
          <w:rFonts w:ascii="Times New Roman" w:hAnsi="Times New Roman"/>
          <w:b/>
          <w:sz w:val="28"/>
          <w:szCs w:val="28"/>
          <w:lang w:val="kk-KZ"/>
        </w:rPr>
        <w:t>Фестиваль</w:t>
      </w:r>
      <w:r w:rsidR="00A44473" w:rsidRPr="000A3F13">
        <w:rPr>
          <w:rFonts w:ascii="Times New Roman" w:hAnsi="Times New Roman"/>
          <w:b/>
          <w:sz w:val="28"/>
          <w:szCs w:val="28"/>
          <w:lang w:val="kk-KZ"/>
        </w:rPr>
        <w:t>-байқау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0452F" w:rsidRPr="000A3F13">
        <w:rPr>
          <w:rFonts w:ascii="Times New Roman" w:hAnsi="Times New Roman"/>
          <w:b/>
          <w:sz w:val="28"/>
          <w:szCs w:val="28"/>
          <w:lang w:val="kk-KZ"/>
        </w:rPr>
        <w:t>202</w:t>
      </w:r>
      <w:r w:rsidR="00FF57E9">
        <w:rPr>
          <w:rFonts w:ascii="Times New Roman" w:hAnsi="Times New Roman"/>
          <w:b/>
          <w:sz w:val="28"/>
          <w:szCs w:val="28"/>
          <w:lang w:val="kk-KZ"/>
        </w:rPr>
        <w:t xml:space="preserve">2 </w:t>
      </w:r>
      <w:r w:rsidR="00C32126" w:rsidRPr="000A3F13">
        <w:rPr>
          <w:rFonts w:ascii="Times New Roman" w:hAnsi="Times New Roman"/>
          <w:b/>
          <w:sz w:val="28"/>
          <w:szCs w:val="28"/>
          <w:lang w:val="kk-KZ"/>
        </w:rPr>
        <w:t xml:space="preserve">жылдың </w:t>
      </w:r>
      <w:r w:rsidR="00FF57E9">
        <w:rPr>
          <w:rFonts w:ascii="Times New Roman" w:hAnsi="Times New Roman"/>
          <w:b/>
          <w:sz w:val="28"/>
          <w:szCs w:val="28"/>
          <w:lang w:val="kk-KZ"/>
        </w:rPr>
        <w:t>13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F57E9">
        <w:rPr>
          <w:rFonts w:ascii="Times New Roman" w:hAnsi="Times New Roman"/>
          <w:b/>
          <w:sz w:val="28"/>
          <w:szCs w:val="28"/>
          <w:lang w:val="kk-KZ"/>
        </w:rPr>
        <w:t>қыркүй</w:t>
      </w:r>
      <w:r w:rsidR="00357FB1">
        <w:rPr>
          <w:rFonts w:ascii="Times New Roman" w:hAnsi="Times New Roman"/>
          <w:b/>
          <w:sz w:val="28"/>
          <w:szCs w:val="28"/>
          <w:lang w:val="kk-KZ"/>
        </w:rPr>
        <w:t>е</w:t>
      </w:r>
      <w:r w:rsidR="00FF57E9">
        <w:rPr>
          <w:rFonts w:ascii="Times New Roman" w:hAnsi="Times New Roman"/>
          <w:b/>
          <w:sz w:val="28"/>
          <w:szCs w:val="28"/>
          <w:lang w:val="kk-KZ"/>
        </w:rPr>
        <w:t>гі</w:t>
      </w:r>
      <w:r w:rsidR="001F23EA">
        <w:rPr>
          <w:rFonts w:ascii="Times New Roman" w:hAnsi="Times New Roman"/>
          <w:b/>
          <w:sz w:val="28"/>
          <w:szCs w:val="28"/>
          <w:lang w:val="kk-KZ"/>
        </w:rPr>
        <w:t>н</w:t>
      </w:r>
      <w:r w:rsidR="00C32126" w:rsidRPr="000A3F13">
        <w:rPr>
          <w:rFonts w:ascii="Times New Roman" w:hAnsi="Times New Roman"/>
          <w:b/>
          <w:sz w:val="28"/>
          <w:szCs w:val="28"/>
          <w:lang w:val="kk-KZ"/>
        </w:rPr>
        <w:t>д</w:t>
      </w:r>
      <w:r w:rsidR="00FF57E9">
        <w:rPr>
          <w:rFonts w:ascii="Times New Roman" w:hAnsi="Times New Roman"/>
          <w:b/>
          <w:sz w:val="28"/>
          <w:szCs w:val="28"/>
          <w:lang w:val="kk-KZ"/>
        </w:rPr>
        <w:t>е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 xml:space="preserve"> қашықтықтан өткізіледі.</w:t>
      </w:r>
    </w:p>
    <w:p w14:paraId="7CC6CB38" w14:textId="77777777" w:rsidR="00C32126" w:rsidRPr="00FF57E9" w:rsidRDefault="0069632E" w:rsidP="00C32126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FF57E9">
        <w:rPr>
          <w:rFonts w:ascii="Times New Roman" w:hAnsi="Times New Roman"/>
          <w:b/>
          <w:sz w:val="28"/>
          <w:szCs w:val="28"/>
          <w:lang w:val="kk-KZ"/>
        </w:rPr>
        <w:lastRenderedPageBreak/>
        <w:t>3.2. Фестиваль-байқауға</w:t>
      </w:r>
      <w:r w:rsidR="00C32126" w:rsidRPr="00FF57E9">
        <w:rPr>
          <w:rFonts w:ascii="Times New Roman" w:hAnsi="Times New Roman"/>
          <w:b/>
          <w:sz w:val="28"/>
          <w:szCs w:val="28"/>
          <w:lang w:val="kk-KZ"/>
        </w:rPr>
        <w:t xml:space="preserve"> қатысу үшін http://www.youtube.com каналына МР 4  форматты бейнематериалдарды орналастыру және</w:t>
      </w:r>
      <w:r w:rsidR="00807605" w:rsidRPr="00FF57E9">
        <w:rPr>
          <w:rFonts w:ascii="Times New Roman" w:hAnsi="Times New Roman"/>
          <w:b/>
          <w:sz w:val="28"/>
          <w:szCs w:val="28"/>
          <w:lang w:val="kk-KZ"/>
        </w:rPr>
        <w:t xml:space="preserve">  сілтеме арқылы сұраныс тапсы</w:t>
      </w:r>
      <w:r w:rsidR="00C32126" w:rsidRPr="00FF57E9">
        <w:rPr>
          <w:rFonts w:ascii="Times New Roman" w:hAnsi="Times New Roman"/>
          <w:b/>
          <w:sz w:val="28"/>
          <w:szCs w:val="28"/>
          <w:lang w:val="kk-KZ"/>
        </w:rPr>
        <w:t>ру қажет.</w:t>
      </w:r>
    </w:p>
    <w:p w14:paraId="716F2B7D" w14:textId="6E5B5A16" w:rsidR="00B67C8C" w:rsidRDefault="00C32126" w:rsidP="00B67C8C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3.3</w:t>
      </w:r>
      <w:r w:rsidRPr="000A3F13">
        <w:rPr>
          <w:rFonts w:ascii="Times New Roman" w:hAnsi="Times New Roman"/>
          <w:sz w:val="28"/>
          <w:szCs w:val="28"/>
          <w:lang w:val="x-none"/>
        </w:rPr>
        <w:t xml:space="preserve">. </w:t>
      </w:r>
      <w:r w:rsidR="00B67C8C" w:rsidRPr="00B67C8C">
        <w:rPr>
          <w:rFonts w:ascii="Times New Roman" w:hAnsi="Times New Roman"/>
          <w:sz w:val="28"/>
          <w:szCs w:val="28"/>
          <w:lang w:val="kk-KZ"/>
        </w:rPr>
        <w:t>Қалалардың (аудандардың) білім беру бөлімдерінің басшылары</w:t>
      </w:r>
      <w:r w:rsidR="00FF57E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67C8C" w:rsidRPr="00B67C8C">
        <w:rPr>
          <w:rFonts w:ascii="Times New Roman" w:hAnsi="Times New Roman"/>
          <w:sz w:val="28"/>
          <w:szCs w:val="28"/>
          <w:lang w:val="kk-KZ"/>
        </w:rPr>
        <w:t xml:space="preserve">қол қойған </w:t>
      </w:r>
      <w:r w:rsidR="00682369">
        <w:rPr>
          <w:rFonts w:ascii="Times New Roman" w:hAnsi="Times New Roman"/>
          <w:sz w:val="28"/>
          <w:szCs w:val="28"/>
          <w:lang w:val="kk-KZ"/>
        </w:rPr>
        <w:t>фестиваль</w:t>
      </w:r>
      <w:r w:rsidR="00E83ED4">
        <w:rPr>
          <w:rFonts w:ascii="Times New Roman" w:hAnsi="Times New Roman"/>
          <w:sz w:val="28"/>
          <w:szCs w:val="28"/>
          <w:lang w:val="kk-KZ"/>
        </w:rPr>
        <w:t>-байқауға қатысу үшін өтіні</w:t>
      </w:r>
      <w:r w:rsidR="00B67C8C">
        <w:rPr>
          <w:rFonts w:ascii="Times New Roman" w:hAnsi="Times New Roman"/>
          <w:sz w:val="28"/>
          <w:szCs w:val="28"/>
          <w:lang w:val="kk-KZ"/>
        </w:rPr>
        <w:t xml:space="preserve">мдерді (1-қосымша) </w:t>
      </w:r>
      <w:r w:rsidR="00B67C8C" w:rsidRPr="00B67C8C">
        <w:rPr>
          <w:rFonts w:ascii="Times New Roman" w:hAnsi="Times New Roman"/>
          <w:b/>
          <w:sz w:val="28"/>
          <w:szCs w:val="28"/>
          <w:u w:val="single"/>
          <w:lang w:val="kk-KZ"/>
        </w:rPr>
        <w:t>202</w:t>
      </w:r>
      <w:r w:rsidR="00FF57E9">
        <w:rPr>
          <w:rFonts w:ascii="Times New Roman" w:hAnsi="Times New Roman"/>
          <w:b/>
          <w:sz w:val="28"/>
          <w:szCs w:val="28"/>
          <w:u w:val="single"/>
          <w:lang w:val="kk-KZ"/>
        </w:rPr>
        <w:t>2</w:t>
      </w:r>
      <w:r w:rsidR="00B67C8C" w:rsidRPr="00B67C8C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жыл</w:t>
      </w:r>
      <w:r w:rsidR="00682369">
        <w:rPr>
          <w:rFonts w:ascii="Times New Roman" w:hAnsi="Times New Roman"/>
          <w:b/>
          <w:sz w:val="28"/>
          <w:szCs w:val="28"/>
          <w:u w:val="single"/>
          <w:lang w:val="kk-KZ"/>
        </w:rPr>
        <w:t>дың</w:t>
      </w:r>
      <w:r w:rsidR="00B67C8C" w:rsidRPr="00B67C8C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FF57E9">
        <w:rPr>
          <w:rFonts w:ascii="Times New Roman" w:hAnsi="Times New Roman"/>
          <w:b/>
          <w:sz w:val="28"/>
          <w:szCs w:val="28"/>
          <w:u w:val="single"/>
          <w:lang w:val="kk-KZ"/>
        </w:rPr>
        <w:t>06</w:t>
      </w:r>
      <w:r w:rsidR="00B67C8C" w:rsidRPr="00B67C8C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</w:t>
      </w:r>
      <w:r w:rsidR="00FF57E9">
        <w:rPr>
          <w:rFonts w:ascii="Times New Roman" w:hAnsi="Times New Roman"/>
          <w:b/>
          <w:sz w:val="28"/>
          <w:szCs w:val="28"/>
          <w:u w:val="single"/>
          <w:lang w:val="kk-KZ"/>
        </w:rPr>
        <w:t>қыркүйегіне</w:t>
      </w:r>
      <w:r w:rsidR="00B67C8C" w:rsidRPr="00B67C8C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дейін </w:t>
      </w:r>
      <w:hyperlink r:id="rId4" w:history="1">
        <w:r w:rsidR="00682369" w:rsidRPr="00C5756E">
          <w:rPr>
            <w:rStyle w:val="a5"/>
            <w:rFonts w:ascii="Times New Roman" w:hAnsi="Times New Roman"/>
            <w:b/>
            <w:sz w:val="28"/>
            <w:szCs w:val="28"/>
            <w:lang w:val="kk-KZ"/>
          </w:rPr>
          <w:t>tvorchestvo@shygysdaryn.kz</w:t>
        </w:r>
      </w:hyperlink>
      <w:r w:rsidR="00682369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 </w:t>
      </w:r>
      <w:r w:rsidR="00B67C8C" w:rsidRPr="00FF57E9">
        <w:rPr>
          <w:rFonts w:ascii="Times New Roman" w:hAnsi="Times New Roman"/>
          <w:bCs/>
          <w:sz w:val="28"/>
          <w:szCs w:val="28"/>
          <w:lang w:val="kk-KZ"/>
        </w:rPr>
        <w:t>электронды</w:t>
      </w:r>
      <w:r w:rsidR="00B67C8C" w:rsidRPr="00B67C8C">
        <w:rPr>
          <w:rFonts w:ascii="Times New Roman" w:hAnsi="Times New Roman"/>
          <w:sz w:val="28"/>
          <w:szCs w:val="28"/>
          <w:lang w:val="kk-KZ"/>
        </w:rPr>
        <w:t xml:space="preserve"> поштасына жіберу керек. </w:t>
      </w:r>
    </w:p>
    <w:p w14:paraId="50E44CD3" w14:textId="6011D800" w:rsidR="005B2B55" w:rsidRPr="000A3F13" w:rsidRDefault="008B2FEB" w:rsidP="00B67C8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3</w:t>
      </w:r>
      <w:r w:rsidR="00841954" w:rsidRPr="000A3F13">
        <w:rPr>
          <w:rFonts w:ascii="Times New Roman" w:hAnsi="Times New Roman"/>
          <w:sz w:val="28"/>
          <w:szCs w:val="28"/>
          <w:lang w:val="kk-KZ"/>
        </w:rPr>
        <w:t>.4</w:t>
      </w:r>
      <w:r w:rsidR="00443D67" w:rsidRPr="000A3F13">
        <w:rPr>
          <w:rFonts w:ascii="Times New Roman" w:hAnsi="Times New Roman"/>
          <w:sz w:val="28"/>
          <w:szCs w:val="28"/>
          <w:lang w:val="kk-KZ"/>
        </w:rPr>
        <w:t>. Өтінімде</w:t>
      </w:r>
      <w:r w:rsidR="00987C8A">
        <w:rPr>
          <w:rFonts w:ascii="Times New Roman" w:hAnsi="Times New Roman"/>
          <w:sz w:val="28"/>
          <w:szCs w:val="28"/>
          <w:lang w:val="kk-KZ"/>
        </w:rPr>
        <w:t xml:space="preserve"> келесі</w:t>
      </w:r>
      <w:r w:rsidR="00443D67" w:rsidRPr="000A3F13">
        <w:rPr>
          <w:rFonts w:ascii="Times New Roman" w:hAnsi="Times New Roman"/>
          <w:sz w:val="28"/>
          <w:szCs w:val="28"/>
          <w:lang w:val="kk-KZ"/>
        </w:rPr>
        <w:t xml:space="preserve"> ақпараттар көрсетіледі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: </w:t>
      </w:r>
      <w:r w:rsidR="005B2B55" w:rsidRPr="000A3F13">
        <w:rPr>
          <w:rFonts w:ascii="Times New Roman" w:hAnsi="Times New Roman"/>
          <w:sz w:val="28"/>
          <w:szCs w:val="28"/>
          <w:lang w:val="kk-KZ"/>
        </w:rPr>
        <w:t>(</w:t>
      </w:r>
      <w:r w:rsidR="00443D67" w:rsidRPr="000A3F13">
        <w:rPr>
          <w:rFonts w:ascii="Times New Roman" w:hAnsi="Times New Roman"/>
          <w:sz w:val="28"/>
          <w:szCs w:val="28"/>
          <w:lang w:val="kk-KZ"/>
        </w:rPr>
        <w:t xml:space="preserve">ұжым атауы, спектакль атауы, жанр бағыты, шығарма авторы, спектакльдің ұзақтығы, </w:t>
      </w:r>
      <w:r w:rsidR="00AC4F42" w:rsidRPr="000A3F13">
        <w:rPr>
          <w:rFonts w:ascii="Times New Roman" w:hAnsi="Times New Roman"/>
          <w:sz w:val="28"/>
          <w:szCs w:val="28"/>
          <w:lang w:val="kk-KZ"/>
        </w:rPr>
        <w:t>қатысушының Т.А.Ә</w:t>
      </w:r>
      <w:r w:rsidR="00812429" w:rsidRPr="000A3F13">
        <w:rPr>
          <w:rFonts w:ascii="Times New Roman" w:hAnsi="Times New Roman"/>
          <w:sz w:val="28"/>
          <w:szCs w:val="28"/>
          <w:lang w:val="kk-KZ"/>
        </w:rPr>
        <w:t>., ту</w:t>
      </w:r>
      <w:r w:rsidR="00AE45B9" w:rsidRPr="000A3F13">
        <w:rPr>
          <w:rFonts w:ascii="Times New Roman" w:hAnsi="Times New Roman"/>
          <w:sz w:val="28"/>
          <w:szCs w:val="28"/>
          <w:lang w:val="kk-KZ"/>
        </w:rPr>
        <w:t>ған</w:t>
      </w:r>
      <w:r w:rsidR="00AC4F42" w:rsidRPr="000A3F13">
        <w:rPr>
          <w:rFonts w:ascii="Times New Roman" w:hAnsi="Times New Roman"/>
          <w:sz w:val="28"/>
          <w:szCs w:val="28"/>
          <w:lang w:val="kk-KZ"/>
        </w:rPr>
        <w:t xml:space="preserve"> күні</w:t>
      </w:r>
      <w:r w:rsidR="00AE45B9" w:rsidRPr="000A3F13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C4F42" w:rsidRPr="000A3F13">
        <w:rPr>
          <w:rFonts w:ascii="Times New Roman" w:hAnsi="Times New Roman"/>
          <w:sz w:val="28"/>
          <w:szCs w:val="28"/>
          <w:lang w:val="kk-KZ"/>
        </w:rPr>
        <w:t xml:space="preserve">оқу орны, </w:t>
      </w:r>
      <w:r w:rsidR="00AE45B9" w:rsidRPr="000A3F13">
        <w:rPr>
          <w:rFonts w:ascii="Times New Roman" w:hAnsi="Times New Roman"/>
          <w:sz w:val="28"/>
          <w:szCs w:val="28"/>
          <w:lang w:val="kk-KZ"/>
        </w:rPr>
        <w:t>сыныбы</w:t>
      </w:r>
      <w:r w:rsidR="005B2B55" w:rsidRPr="000A3F13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C4F42" w:rsidRPr="000A3F13">
        <w:rPr>
          <w:rFonts w:ascii="Times New Roman" w:hAnsi="Times New Roman"/>
          <w:sz w:val="28"/>
          <w:szCs w:val="28"/>
          <w:lang w:val="kk-KZ"/>
        </w:rPr>
        <w:t xml:space="preserve">қатысушының </w:t>
      </w:r>
      <w:r w:rsidR="005B2B55" w:rsidRPr="000A3F13">
        <w:rPr>
          <w:rFonts w:ascii="Times New Roman" w:hAnsi="Times New Roman"/>
          <w:sz w:val="28"/>
          <w:szCs w:val="28"/>
          <w:lang w:val="kk-KZ"/>
        </w:rPr>
        <w:t xml:space="preserve">үй мекенжайы, қатысушының телефоны, </w:t>
      </w:r>
      <w:r w:rsidR="00AE45B9" w:rsidRPr="000A3F13">
        <w:rPr>
          <w:rFonts w:ascii="Times New Roman" w:hAnsi="Times New Roman"/>
          <w:sz w:val="28"/>
          <w:szCs w:val="28"/>
          <w:lang w:val="kk-KZ"/>
        </w:rPr>
        <w:t>жетекшінің</w:t>
      </w:r>
      <w:r w:rsidR="005B2B55" w:rsidRPr="000A3F13">
        <w:rPr>
          <w:rFonts w:ascii="Times New Roman" w:hAnsi="Times New Roman"/>
          <w:sz w:val="28"/>
          <w:szCs w:val="28"/>
          <w:lang w:val="kk-KZ"/>
        </w:rPr>
        <w:t xml:space="preserve"> аты-жөні, </w:t>
      </w:r>
      <w:r w:rsidR="00AC4F42" w:rsidRPr="000A3F13">
        <w:rPr>
          <w:rFonts w:ascii="Times New Roman" w:hAnsi="Times New Roman"/>
          <w:sz w:val="28"/>
          <w:szCs w:val="28"/>
          <w:lang w:val="kk-KZ"/>
        </w:rPr>
        <w:t xml:space="preserve">жұмыс орны, лауазымы, </w:t>
      </w:r>
      <w:r w:rsidR="005B2B55" w:rsidRPr="000A3F13">
        <w:rPr>
          <w:rFonts w:ascii="Times New Roman" w:hAnsi="Times New Roman"/>
          <w:sz w:val="28"/>
          <w:szCs w:val="28"/>
          <w:lang w:val="kk-KZ"/>
        </w:rPr>
        <w:t>ұялы телефон</w:t>
      </w:r>
      <w:r w:rsidR="00AE45B9" w:rsidRPr="000A3F13">
        <w:rPr>
          <w:rFonts w:ascii="Times New Roman" w:hAnsi="Times New Roman"/>
          <w:sz w:val="28"/>
          <w:szCs w:val="28"/>
          <w:lang w:val="kk-KZ"/>
        </w:rPr>
        <w:t>ы</w:t>
      </w:r>
      <w:r w:rsidR="005B2B55" w:rsidRPr="000A3F13">
        <w:rPr>
          <w:rFonts w:ascii="Times New Roman" w:hAnsi="Times New Roman"/>
          <w:sz w:val="28"/>
          <w:szCs w:val="28"/>
          <w:lang w:val="kk-KZ"/>
        </w:rPr>
        <w:t>)</w:t>
      </w:r>
      <w:r w:rsidR="00987C8A">
        <w:rPr>
          <w:rFonts w:ascii="Times New Roman" w:hAnsi="Times New Roman"/>
          <w:sz w:val="28"/>
          <w:szCs w:val="28"/>
          <w:lang w:val="kk-KZ"/>
        </w:rPr>
        <w:t>.</w:t>
      </w:r>
    </w:p>
    <w:p w14:paraId="61642293" w14:textId="7428B9CA" w:rsidR="008B2FEB" w:rsidRPr="000A3F13" w:rsidRDefault="00841954" w:rsidP="008D6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3.5</w:t>
      </w:r>
      <w:r w:rsidR="00636B45">
        <w:rPr>
          <w:rFonts w:ascii="Times New Roman" w:hAnsi="Times New Roman"/>
          <w:sz w:val="28"/>
          <w:szCs w:val="28"/>
          <w:lang w:val="kk-KZ"/>
        </w:rPr>
        <w:t>. Фестиваль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>-</w:t>
      </w:r>
      <w:r w:rsidR="006E3029" w:rsidRPr="000A3F13">
        <w:rPr>
          <w:rFonts w:ascii="Times New Roman" w:hAnsi="Times New Roman"/>
          <w:sz w:val="28"/>
          <w:szCs w:val="28"/>
          <w:lang w:val="kk-KZ"/>
        </w:rPr>
        <w:t xml:space="preserve">байқауға 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 xml:space="preserve">ұсынылған жұмыстар қайтарылмайды. </w:t>
      </w:r>
      <w:r w:rsidR="00636B45">
        <w:rPr>
          <w:rFonts w:ascii="Times New Roman" w:hAnsi="Times New Roman"/>
          <w:sz w:val="28"/>
          <w:szCs w:val="28"/>
          <w:lang w:val="kk-KZ"/>
        </w:rPr>
        <w:t xml:space="preserve">                    Фестиваль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>-</w:t>
      </w:r>
      <w:r w:rsidR="006E3029" w:rsidRPr="000A3F13">
        <w:rPr>
          <w:rFonts w:ascii="Times New Roman" w:hAnsi="Times New Roman"/>
          <w:sz w:val="28"/>
          <w:szCs w:val="28"/>
          <w:lang w:val="kk-KZ"/>
        </w:rPr>
        <w:t>байқау</w:t>
      </w:r>
      <w:r w:rsidR="00F87A5A" w:rsidRPr="000A3F13">
        <w:rPr>
          <w:rFonts w:ascii="Times New Roman" w:hAnsi="Times New Roman"/>
          <w:sz w:val="28"/>
          <w:szCs w:val="28"/>
          <w:lang w:val="kk-KZ"/>
        </w:rPr>
        <w:t xml:space="preserve">дың 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>ұйымдастырушылар</w:t>
      </w:r>
      <w:r w:rsidR="00F87A5A" w:rsidRPr="000A3F13">
        <w:rPr>
          <w:rFonts w:ascii="Times New Roman" w:hAnsi="Times New Roman"/>
          <w:sz w:val="28"/>
          <w:szCs w:val="28"/>
          <w:lang w:val="kk-KZ"/>
        </w:rPr>
        <w:t>ы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36B45">
        <w:rPr>
          <w:rFonts w:ascii="Times New Roman" w:hAnsi="Times New Roman"/>
          <w:sz w:val="28"/>
          <w:szCs w:val="28"/>
          <w:lang w:val="kk-KZ"/>
        </w:rPr>
        <w:t>фестиваль</w:t>
      </w:r>
      <w:r w:rsidR="00F87A5A" w:rsidRPr="000A3F13">
        <w:rPr>
          <w:rFonts w:ascii="Times New Roman" w:hAnsi="Times New Roman"/>
          <w:sz w:val="28"/>
          <w:szCs w:val="28"/>
          <w:lang w:val="kk-KZ"/>
        </w:rPr>
        <w:t>-байқау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 xml:space="preserve"> материалдарын </w:t>
      </w:r>
      <w:r w:rsidR="00987C8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>БА</w:t>
      </w:r>
      <w:r w:rsidR="00987C8A">
        <w:rPr>
          <w:rFonts w:ascii="Times New Roman" w:hAnsi="Times New Roman"/>
          <w:sz w:val="28"/>
          <w:szCs w:val="28"/>
          <w:lang w:val="kk-KZ"/>
        </w:rPr>
        <w:t>Қ-</w:t>
      </w:r>
      <w:r w:rsidR="008B2FEB" w:rsidRPr="000A3F13">
        <w:rPr>
          <w:rFonts w:ascii="Times New Roman" w:hAnsi="Times New Roman"/>
          <w:sz w:val="28"/>
          <w:szCs w:val="28"/>
          <w:lang w:val="kk-KZ"/>
        </w:rPr>
        <w:t>та авторын көрсете отырып жариялауға құқылы.</w:t>
      </w:r>
    </w:p>
    <w:p w14:paraId="598F5F21" w14:textId="77777777" w:rsidR="008B2FEB" w:rsidRPr="000A3F13" w:rsidRDefault="008B2FEB" w:rsidP="00CC5A0F">
      <w:pPr>
        <w:pStyle w:val="a3"/>
        <w:ind w:firstLine="709"/>
        <w:jc w:val="both"/>
        <w:rPr>
          <w:rFonts w:ascii="Arial" w:hAnsi="Arial" w:cs="Arial"/>
          <w:sz w:val="20"/>
          <w:szCs w:val="20"/>
          <w:lang w:val="kk-KZ"/>
        </w:rPr>
      </w:pPr>
    </w:p>
    <w:bookmarkEnd w:id="2"/>
    <w:p w14:paraId="6C416D3F" w14:textId="77777777" w:rsidR="00CC5A0F" w:rsidRPr="000A3F13" w:rsidRDefault="008B2FEB" w:rsidP="00CC5A0F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="004C2174" w:rsidRPr="000A3F13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CF05C0" w:rsidRPr="000A3F13">
        <w:rPr>
          <w:rFonts w:ascii="Times New Roman" w:hAnsi="Times New Roman"/>
          <w:b/>
          <w:bCs/>
          <w:sz w:val="28"/>
          <w:szCs w:val="28"/>
          <w:lang w:val="kk-KZ"/>
        </w:rPr>
        <w:t>Фестиваль</w:t>
      </w:r>
      <w:r w:rsidR="004C2174" w:rsidRPr="000A3F13">
        <w:rPr>
          <w:rFonts w:ascii="Times New Roman" w:hAnsi="Times New Roman"/>
          <w:b/>
          <w:bCs/>
          <w:sz w:val="28"/>
          <w:szCs w:val="28"/>
          <w:lang w:val="kk-KZ"/>
        </w:rPr>
        <w:t>-байқауға қатысушылар</w:t>
      </w:r>
    </w:p>
    <w:p w14:paraId="2508F82F" w14:textId="77777777" w:rsidR="00CC5A0F" w:rsidRPr="000A3F13" w:rsidRDefault="00CC5A0F" w:rsidP="00CC5A0F">
      <w:pPr>
        <w:pStyle w:val="a3"/>
        <w:ind w:firstLine="709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25E4EF" w14:textId="424BEC6A" w:rsidR="004C2174" w:rsidRPr="000A3F13" w:rsidRDefault="008B2FEB" w:rsidP="00CC5A0F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4.1.</w:t>
      </w:r>
      <w:r w:rsidRPr="000A3F13">
        <w:rPr>
          <w:rFonts w:ascii="Arial" w:hAnsi="Arial" w:cs="Arial"/>
          <w:sz w:val="20"/>
          <w:szCs w:val="20"/>
          <w:lang w:val="kk-KZ"/>
        </w:rPr>
        <w:t xml:space="preserve"> </w:t>
      </w:r>
      <w:r w:rsidR="00C93EC1" w:rsidRPr="000A3F13">
        <w:rPr>
          <w:rFonts w:ascii="Times New Roman" w:hAnsi="Times New Roman"/>
          <w:sz w:val="28"/>
          <w:szCs w:val="28"/>
          <w:lang w:val="kk-KZ"/>
        </w:rPr>
        <w:t xml:space="preserve">Облыстық </w:t>
      </w:r>
      <w:r w:rsidR="00682369">
        <w:rPr>
          <w:rFonts w:ascii="Times New Roman" w:hAnsi="Times New Roman"/>
          <w:sz w:val="28"/>
          <w:szCs w:val="28"/>
          <w:lang w:val="kk-KZ"/>
        </w:rPr>
        <w:t>Ф</w:t>
      </w:r>
      <w:r w:rsidR="00DB7AFA">
        <w:rPr>
          <w:rFonts w:ascii="Times New Roman" w:hAnsi="Times New Roman"/>
          <w:sz w:val="28"/>
          <w:szCs w:val="28"/>
          <w:lang w:val="kk-KZ"/>
        </w:rPr>
        <w:t>естиваль</w:t>
      </w:r>
      <w:r w:rsidR="00F87A5A" w:rsidRPr="000A3F13">
        <w:rPr>
          <w:rFonts w:ascii="Times New Roman" w:hAnsi="Times New Roman"/>
          <w:sz w:val="28"/>
          <w:szCs w:val="28"/>
          <w:lang w:val="kk-KZ"/>
        </w:rPr>
        <w:t>-байқауға</w:t>
      </w:r>
      <w:r w:rsidR="00C93EC1" w:rsidRPr="000A3F13">
        <w:rPr>
          <w:rFonts w:ascii="Times New Roman" w:hAnsi="Times New Roman"/>
          <w:sz w:val="28"/>
          <w:szCs w:val="28"/>
          <w:lang w:val="kk-KZ"/>
        </w:rPr>
        <w:t xml:space="preserve"> жалпы орта және қосымша білім беру ұйымдарының</w:t>
      </w:r>
      <w:r w:rsidR="00D6279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5D7851" w:rsidRPr="000A3F13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8 </w:t>
      </w:r>
      <w:r w:rsidR="00C93EC1" w:rsidRPr="000A3F13">
        <w:rPr>
          <w:rFonts w:ascii="Times New Roman" w:hAnsi="Times New Roman"/>
          <w:b/>
          <w:sz w:val="28"/>
          <w:szCs w:val="28"/>
          <w:u w:val="single"/>
          <w:lang w:val="kk-KZ"/>
        </w:rPr>
        <w:t>-17 жас аралығындағы</w:t>
      </w:r>
      <w:r w:rsidR="00C93EC1" w:rsidRPr="000A3F13">
        <w:rPr>
          <w:rFonts w:ascii="Times New Roman" w:hAnsi="Times New Roman"/>
          <w:sz w:val="28"/>
          <w:szCs w:val="28"/>
          <w:lang w:val="kk-KZ"/>
        </w:rPr>
        <w:t xml:space="preserve"> аудандық/қалалық </w:t>
      </w:r>
      <w:r w:rsidR="00F87A5A" w:rsidRPr="000A3F13">
        <w:rPr>
          <w:rFonts w:ascii="Times New Roman" w:hAnsi="Times New Roman"/>
          <w:sz w:val="28"/>
          <w:szCs w:val="28"/>
          <w:lang w:val="kk-KZ"/>
        </w:rPr>
        <w:t>кезеңінің жеңімпаздары қатысады.</w:t>
      </w:r>
      <w:r w:rsidRPr="000A3F1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14:paraId="1CCC9811" w14:textId="7C21ACBF" w:rsidR="00073692" w:rsidRPr="000A3F13" w:rsidRDefault="00646ECE" w:rsidP="002522AE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/>
          <w:b/>
          <w:sz w:val="28"/>
          <w:szCs w:val="28"/>
          <w:u w:val="single"/>
          <w:lang w:val="kk-KZ"/>
        </w:rPr>
        <w:t>4.2. Театр ұжымы қатысушыларының</w:t>
      </w:r>
      <w:r w:rsidR="00073692" w:rsidRPr="000A3F13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жалпы саны - </w:t>
      </w:r>
      <w:r w:rsidR="00D62797">
        <w:rPr>
          <w:rFonts w:ascii="Times New Roman" w:hAnsi="Times New Roman"/>
          <w:b/>
          <w:sz w:val="28"/>
          <w:szCs w:val="28"/>
          <w:u w:val="single"/>
          <w:lang w:val="kk-KZ"/>
        </w:rPr>
        <w:t>8</w:t>
      </w:r>
      <w:r w:rsidR="00073692" w:rsidRPr="000A3F13">
        <w:rPr>
          <w:rFonts w:ascii="Times New Roman" w:hAnsi="Times New Roman"/>
          <w:b/>
          <w:sz w:val="28"/>
          <w:szCs w:val="28"/>
          <w:u w:val="single"/>
          <w:lang w:val="kk-KZ"/>
        </w:rPr>
        <w:t xml:space="preserve"> адам болу керек.</w:t>
      </w:r>
    </w:p>
    <w:p w14:paraId="6FF28596" w14:textId="77777777" w:rsidR="002522AE" w:rsidRPr="000A3F13" w:rsidRDefault="002522AE" w:rsidP="002522A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4.3. Фестиваль</w:t>
      </w:r>
      <w:r w:rsidR="00E76D2E">
        <w:rPr>
          <w:rFonts w:ascii="Times New Roman" w:hAnsi="Times New Roman"/>
          <w:sz w:val="28"/>
          <w:szCs w:val="28"/>
          <w:lang w:val="kk-KZ"/>
        </w:rPr>
        <w:t>-</w:t>
      </w:r>
      <w:r w:rsidR="00E76D2E" w:rsidRPr="00E76D2E">
        <w:rPr>
          <w:rFonts w:ascii="Times New Roman" w:hAnsi="Times New Roman"/>
          <w:sz w:val="28"/>
          <w:szCs w:val="28"/>
          <w:lang w:val="kk-KZ"/>
        </w:rPr>
        <w:t>байқаудың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карантин кезінде аймақтық кезеңдері облыстың бас санитарлық дәрігерінің санитарлық-эпидемиологиялық қауіпсіздік нормаларын, дезинфекция, кварцтау, желдету режимін, адамдардың көп жиналуын болдырмауды сақтай отырып жүргізіледі. </w:t>
      </w:r>
    </w:p>
    <w:p w14:paraId="45FBBB49" w14:textId="77777777" w:rsidR="002522AE" w:rsidRPr="000A3F13" w:rsidRDefault="002522AE" w:rsidP="00CC5A0F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val="kk-KZ"/>
        </w:rPr>
      </w:pPr>
    </w:p>
    <w:p w14:paraId="654CB9A8" w14:textId="77777777" w:rsidR="00CC5A0F" w:rsidRPr="000A3F13" w:rsidRDefault="00CC5A0F" w:rsidP="00CC5A0F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</w:p>
    <w:p w14:paraId="4B7B4F93" w14:textId="77777777" w:rsidR="00CC5A0F" w:rsidRPr="000A3F13" w:rsidRDefault="008B2FEB" w:rsidP="00CC5A0F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bCs/>
          <w:sz w:val="28"/>
          <w:szCs w:val="28"/>
          <w:lang w:val="kk-KZ"/>
        </w:rPr>
        <w:t>5</w:t>
      </w:r>
      <w:r w:rsidR="00CC5A0F" w:rsidRPr="000A3F13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5D7851" w:rsidRPr="000A3F13">
        <w:rPr>
          <w:rFonts w:ascii="Times New Roman" w:hAnsi="Times New Roman"/>
          <w:b/>
          <w:bCs/>
          <w:sz w:val="28"/>
          <w:szCs w:val="28"/>
          <w:lang w:val="kk-KZ"/>
        </w:rPr>
        <w:t>Фестиваль</w:t>
      </w:r>
      <w:r w:rsidR="00CC5A0F" w:rsidRPr="000A3F13">
        <w:rPr>
          <w:rFonts w:ascii="Times New Roman" w:hAnsi="Times New Roman"/>
          <w:b/>
          <w:bCs/>
          <w:sz w:val="28"/>
          <w:szCs w:val="28"/>
          <w:lang w:val="kk-KZ"/>
        </w:rPr>
        <w:t xml:space="preserve">-байқауды өткізу тәртібі және шарты </w:t>
      </w:r>
    </w:p>
    <w:p w14:paraId="54A8A9AB" w14:textId="77777777" w:rsidR="00CC5A0F" w:rsidRPr="000A3F13" w:rsidRDefault="00CC5A0F" w:rsidP="00CC5A0F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6581FB35" w14:textId="77777777" w:rsidR="00CC5A0F" w:rsidRPr="000A3F13" w:rsidRDefault="00E270C0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5.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A50EDC" w:rsidRPr="000A3F13">
        <w:rPr>
          <w:rFonts w:ascii="Times New Roman" w:hAnsi="Times New Roman"/>
          <w:sz w:val="28"/>
          <w:szCs w:val="28"/>
          <w:lang w:val="kk-KZ"/>
        </w:rPr>
        <w:t>Фестиваль</w:t>
      </w:r>
      <w:r w:rsidR="005519A8">
        <w:rPr>
          <w:rFonts w:ascii="Times New Roman" w:hAnsi="Times New Roman"/>
          <w:sz w:val="28"/>
          <w:szCs w:val="28"/>
          <w:lang w:val="kk-KZ"/>
        </w:rPr>
        <w:t>-</w:t>
      </w:r>
      <w:r w:rsidR="005519A8" w:rsidRPr="005519A8">
        <w:rPr>
          <w:rFonts w:ascii="Times New Roman" w:hAnsi="Times New Roman"/>
          <w:sz w:val="28"/>
          <w:szCs w:val="28"/>
          <w:lang w:val="kk-KZ"/>
        </w:rPr>
        <w:t>байқау</w:t>
      </w:r>
      <w:r w:rsidR="00A50EDC" w:rsidRPr="000A3F13">
        <w:rPr>
          <w:rFonts w:ascii="Times New Roman" w:hAnsi="Times New Roman"/>
          <w:sz w:val="28"/>
          <w:szCs w:val="28"/>
          <w:lang w:val="kk-KZ"/>
        </w:rPr>
        <w:t xml:space="preserve"> келесі номинациялар бойынша өткізіледі:</w:t>
      </w:r>
    </w:p>
    <w:p w14:paraId="468F0448" w14:textId="77777777" w:rsidR="00685AF7" w:rsidRPr="000A3F13" w:rsidRDefault="00685AF7" w:rsidP="00685AF7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1) «Драмалық спектакль»;</w:t>
      </w:r>
    </w:p>
    <w:p w14:paraId="77A42ACD" w14:textId="77777777" w:rsidR="00685AF7" w:rsidRPr="000A3F13" w:rsidRDefault="00685AF7" w:rsidP="00685AF7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2) «Музыкалық спектакль» (опера, оперетта, мюзкл, данс-спектакль және басқалары);</w:t>
      </w:r>
    </w:p>
    <w:p w14:paraId="700AE2D8" w14:textId="77777777" w:rsidR="00685AF7" w:rsidRPr="000A3F13" w:rsidRDefault="00685AF7" w:rsidP="00685AF7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3) «Әдеби-музыкалық композиция»;</w:t>
      </w:r>
    </w:p>
    <w:p w14:paraId="6CAD79B8" w14:textId="77777777" w:rsidR="00685AF7" w:rsidRPr="000A3F13" w:rsidRDefault="00685AF7" w:rsidP="00685AF7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sz w:val="28"/>
          <w:szCs w:val="28"/>
          <w:lang w:val="kk-KZ"/>
        </w:rPr>
        <w:t>4)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3F13">
        <w:rPr>
          <w:rFonts w:ascii="Times New Roman" w:hAnsi="Times New Roman"/>
          <w:b/>
          <w:sz w:val="28"/>
          <w:szCs w:val="28"/>
          <w:lang w:val="kk-KZ"/>
        </w:rPr>
        <w:t>«Қуыршақ театры».</w:t>
      </w:r>
      <w:r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56236E6B" w14:textId="77777777" w:rsidR="007E5113" w:rsidRPr="000A3F13" w:rsidRDefault="0069632E" w:rsidP="00685AF7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5.2. </w:t>
      </w:r>
      <w:r w:rsidR="007E5113" w:rsidRPr="000A3F13">
        <w:rPr>
          <w:rFonts w:ascii="Times New Roman" w:hAnsi="Times New Roman"/>
          <w:sz w:val="28"/>
          <w:szCs w:val="28"/>
          <w:lang w:val="kk-KZ"/>
        </w:rPr>
        <w:t xml:space="preserve">Ұжым мағынасы жағынан аяқталған спектакльдің үзіндісін немесе әдеби шығарманың сахнаға ыңғайланған көрінісін қазақ немесе орыс тілдерінде байқау жұмыстарын </w:t>
      </w:r>
      <w:r w:rsidR="007E5113" w:rsidRPr="000A3F13">
        <w:rPr>
          <w:rFonts w:ascii="Times New Roman" w:hAnsi="Times New Roman"/>
          <w:b/>
          <w:sz w:val="28"/>
          <w:szCs w:val="28"/>
          <w:lang w:val="kk-KZ"/>
        </w:rPr>
        <w:t>ұсынады (ұзақтығы 15-20 минуттан аспауы тиіс).</w:t>
      </w:r>
    </w:p>
    <w:p w14:paraId="284FF256" w14:textId="77777777" w:rsidR="0069632E" w:rsidRPr="000A3F13" w:rsidRDefault="0029781B" w:rsidP="00685AF7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5.3. Бейне сапалы, бірыңғай роликпен тоқтаусыз жазылуы керек. Әр түрлі қойылымдардың «кесінділері» қарастырылмайды. Спектакльді ұсыну кезінде кейіпкерлерді </w:t>
      </w:r>
      <w:r w:rsidR="00FA35ED" w:rsidRPr="000A3F13">
        <w:rPr>
          <w:rFonts w:ascii="Times New Roman" w:hAnsi="Times New Roman"/>
          <w:sz w:val="28"/>
          <w:szCs w:val="28"/>
          <w:lang w:val="kk-KZ"/>
        </w:rPr>
        <w:t xml:space="preserve">дыбыстау үшін мәтіннің бұрын жазылған, ескі фонограммаларын пайданалуға жол берілмейді. </w:t>
      </w:r>
    </w:p>
    <w:p w14:paraId="1E10A390" w14:textId="77777777" w:rsidR="00CC5A0F" w:rsidRPr="000A3F13" w:rsidRDefault="001F0580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5.4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. </w:t>
      </w:r>
      <w:r w:rsidR="00FA35ED" w:rsidRPr="000A3F13">
        <w:rPr>
          <w:rFonts w:ascii="Times New Roman" w:hAnsi="Times New Roman"/>
          <w:sz w:val="28"/>
          <w:szCs w:val="28"/>
          <w:lang w:val="kk-KZ"/>
        </w:rPr>
        <w:t>Теарлық қойылымдарды бағалау өлшем</w:t>
      </w:r>
      <w:r w:rsidR="00646E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A35ED" w:rsidRPr="000A3F13">
        <w:rPr>
          <w:rFonts w:ascii="Times New Roman" w:hAnsi="Times New Roman"/>
          <w:sz w:val="28"/>
          <w:szCs w:val="28"/>
          <w:lang w:val="kk-KZ"/>
        </w:rPr>
        <w:t>шарттары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: </w:t>
      </w:r>
    </w:p>
    <w:p w14:paraId="7F5F8860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режиссерлік шешімнің ерекшелігі;</w:t>
      </w:r>
    </w:p>
    <w:p w14:paraId="0EFFCC81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қойылымның ұжымның жас ерекшеліктеріне және шығармашылық мүмкіндіктеріне сәйкестігі;</w:t>
      </w:r>
    </w:p>
    <w:p w14:paraId="06552DA2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спектакльді, қойылымды көркемдеп сәндеуі;</w:t>
      </w:r>
    </w:p>
    <w:p w14:paraId="0CC45F3F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спектакльді, қойылымды музыкалық әрлендіруі;</w:t>
      </w:r>
    </w:p>
    <w:p w14:paraId="64869A9F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орындаушылардың актерлік шеберліктері;</w:t>
      </w:r>
    </w:p>
    <w:p w14:paraId="1AE6C272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lastRenderedPageBreak/>
        <w:t>орындау шеберліктері (дикциясы, екпіндеу тазалығы, әртістігі);</w:t>
      </w:r>
    </w:p>
    <w:p w14:paraId="21BE4C7C" w14:textId="77777777" w:rsidR="00FA35ED" w:rsidRPr="000A3F13" w:rsidRDefault="00FA35ED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>жасалған сахналық бейненің шынайылығы.</w:t>
      </w:r>
    </w:p>
    <w:p w14:paraId="1C88E5F3" w14:textId="77777777" w:rsidR="001F0580" w:rsidRPr="000A3F13" w:rsidRDefault="001F0580" w:rsidP="00FA35ED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 xml:space="preserve">5.5. </w:t>
      </w:r>
      <w:r w:rsidR="00587BB2" w:rsidRPr="000A3F13">
        <w:rPr>
          <w:rFonts w:ascii="Times New Roman" w:hAnsi="Times New Roman"/>
          <w:sz w:val="28"/>
          <w:szCs w:val="28"/>
          <w:lang w:val="kk-KZ"/>
        </w:rPr>
        <w:t>Кәсіби қазылар алқасы фестиваль-байқау жұмыстарын байқаудың бағалау өлшемдеріне сәйкес бағалайды. Қазылар алқасының шешімі түпкілікті және хаттамамен ресімделеді.</w:t>
      </w:r>
    </w:p>
    <w:p w14:paraId="4AEA57E5" w14:textId="77777777" w:rsidR="00CC5A0F" w:rsidRPr="000A3F13" w:rsidRDefault="00CC5A0F" w:rsidP="00CC5A0F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A3F13">
        <w:rPr>
          <w:rFonts w:ascii="Times New Roman" w:hAnsi="Times New Roman"/>
          <w:sz w:val="24"/>
          <w:szCs w:val="24"/>
          <w:lang w:val="kk-KZ"/>
        </w:rPr>
        <w:tab/>
      </w:r>
    </w:p>
    <w:p w14:paraId="1B3AC403" w14:textId="77777777" w:rsidR="00E270C0" w:rsidRPr="000A3F13" w:rsidRDefault="00E270C0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A3F13">
        <w:rPr>
          <w:rFonts w:ascii="Times New Roman" w:hAnsi="Times New Roman"/>
          <w:b/>
          <w:bCs/>
          <w:sz w:val="28"/>
          <w:szCs w:val="28"/>
          <w:lang w:val="kk-KZ"/>
        </w:rPr>
        <w:t>6</w:t>
      </w:r>
      <w:r w:rsidR="00CC5A0F" w:rsidRPr="000A3F13">
        <w:rPr>
          <w:rFonts w:ascii="Times New Roman" w:hAnsi="Times New Roman"/>
          <w:b/>
          <w:bCs/>
          <w:sz w:val="28"/>
          <w:szCs w:val="28"/>
          <w:lang w:val="kk-KZ"/>
        </w:rPr>
        <w:t xml:space="preserve">. </w:t>
      </w:r>
      <w:r w:rsidR="001F0580" w:rsidRPr="000A3F13">
        <w:rPr>
          <w:rFonts w:ascii="Times New Roman" w:hAnsi="Times New Roman"/>
          <w:b/>
          <w:bCs/>
          <w:sz w:val="28"/>
          <w:szCs w:val="28"/>
          <w:lang w:val="kk-KZ"/>
        </w:rPr>
        <w:t>Фестиваль</w:t>
      </w:r>
      <w:r w:rsidR="00CC5A0F" w:rsidRPr="000A3F13">
        <w:rPr>
          <w:rFonts w:ascii="Times New Roman" w:hAnsi="Times New Roman"/>
          <w:b/>
          <w:bCs/>
          <w:sz w:val="28"/>
          <w:szCs w:val="28"/>
          <w:lang w:val="kk-KZ"/>
        </w:rPr>
        <w:t>-байқаудың қорытындысы</w:t>
      </w:r>
      <w:r w:rsidR="005338EA" w:rsidRPr="000A3F13">
        <w:rPr>
          <w:rFonts w:ascii="Times New Roman" w:hAnsi="Times New Roman"/>
          <w:b/>
          <w:bCs/>
          <w:sz w:val="28"/>
          <w:szCs w:val="28"/>
          <w:lang w:val="kk-KZ"/>
        </w:rPr>
        <w:t xml:space="preserve"> және жеңімпаздарды марапаттау</w:t>
      </w:r>
      <w:r w:rsidR="00CC5A0F" w:rsidRPr="000A3F13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bookmarkStart w:id="3" w:name="_Hlk45745616"/>
    </w:p>
    <w:p w14:paraId="387E5612" w14:textId="77777777" w:rsidR="00215B34" w:rsidRPr="000A3F13" w:rsidRDefault="00215B34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1B8C61B" w14:textId="77777777" w:rsidR="00E270C0" w:rsidRPr="000A3F13" w:rsidRDefault="001F54D7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0A3F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="00CC5A0F" w:rsidRPr="000A3F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14:paraId="0894E449" w14:textId="77777777" w:rsidR="00E270C0" w:rsidRPr="000A3F13" w:rsidRDefault="001F54D7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0A3F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="00821B9C" w:rsidRPr="000A3F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6.1</w:t>
      </w:r>
      <w:r w:rsidR="00CC5A0F" w:rsidRPr="000A3F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. </w:t>
      </w:r>
      <w:r w:rsidR="00924CA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Фестиваль</w:t>
      </w:r>
      <w:r w:rsidR="00CC5A0F" w:rsidRPr="000A3F13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-б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>айқаудың қорытындысы бойынша қазылар алқасының мүшелері жеңімпаздарды анықтайды. Жеңімпаздар I, II, III дәрежедегі дипломдар</w:t>
      </w:r>
      <w:r w:rsidR="004C2174" w:rsidRPr="000A3F13">
        <w:rPr>
          <w:rFonts w:ascii="Times New Roman" w:hAnsi="Times New Roman"/>
          <w:sz w:val="28"/>
          <w:szCs w:val="28"/>
          <w:lang w:val="kk-KZ"/>
        </w:rPr>
        <w:t>мен марапатталады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. Барлық қатысушыларға </w:t>
      </w:r>
      <w:r w:rsidR="00646ECE">
        <w:rPr>
          <w:rFonts w:ascii="Times New Roman" w:hAnsi="Times New Roman"/>
          <w:sz w:val="28"/>
          <w:szCs w:val="28"/>
          <w:lang w:val="kk-KZ"/>
        </w:rPr>
        <w:t>фестиваль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>-байқауға қатысқаны туралы сертификаттар беріледі.</w:t>
      </w:r>
    </w:p>
    <w:p w14:paraId="2F10B7C8" w14:textId="77777777" w:rsidR="00425875" w:rsidRPr="00425875" w:rsidRDefault="001F54D7" w:rsidP="00425875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ab/>
      </w:r>
      <w:r w:rsidR="00821B9C" w:rsidRPr="000A3F13">
        <w:rPr>
          <w:rFonts w:ascii="Times New Roman" w:hAnsi="Times New Roman"/>
          <w:sz w:val="28"/>
          <w:szCs w:val="28"/>
          <w:lang w:val="kk-KZ"/>
        </w:rPr>
        <w:t>6.2</w:t>
      </w:r>
      <w:r w:rsidR="00CC5A0F" w:rsidRPr="000A3F1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25875" w:rsidRPr="00425875">
        <w:rPr>
          <w:rFonts w:ascii="Times New Roman" w:hAnsi="Times New Roman"/>
          <w:sz w:val="28"/>
          <w:szCs w:val="28"/>
          <w:lang w:val="kk-KZ"/>
        </w:rPr>
        <w:t>Сертификаттардың электронды нұсқалары автоматты түрде жүктеп алу мүмкіндігімен shygysdaryn.kz сайтында орналастырылады.</w:t>
      </w:r>
    </w:p>
    <w:p w14:paraId="53067C44" w14:textId="30F0C766" w:rsidR="00E270C0" w:rsidRPr="000A3F13" w:rsidRDefault="00425875" w:rsidP="00425875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425875">
        <w:rPr>
          <w:rFonts w:ascii="Times New Roman" w:hAnsi="Times New Roman"/>
          <w:sz w:val="28"/>
          <w:szCs w:val="28"/>
          <w:lang w:val="kk-KZ"/>
        </w:rPr>
        <w:t>Жеңімпаздарға дипломдарды Өскемен қаласы, Абай көшесі 21, 1-қабат, №101 кабинет мекенжайы бойынша алу қажет.</w:t>
      </w:r>
      <w:bookmarkStart w:id="4" w:name="_GoBack"/>
      <w:bookmarkEnd w:id="4"/>
      <w:r w:rsidR="00CC5A0F" w:rsidRPr="000A3F13">
        <w:rPr>
          <w:rFonts w:ascii="Times New Roman" w:hAnsi="Times New Roman"/>
          <w:sz w:val="28"/>
          <w:szCs w:val="28"/>
          <w:lang w:val="kk-KZ"/>
        </w:rPr>
        <w:t> </w:t>
      </w:r>
    </w:p>
    <w:p w14:paraId="3ADA1BF0" w14:textId="687E522A" w:rsidR="00CC5A0F" w:rsidRPr="000A3F13" w:rsidRDefault="001F54D7" w:rsidP="00E270C0">
      <w:pPr>
        <w:widowControl w:val="0"/>
        <w:pBdr>
          <w:bottom w:val="single" w:sz="4" w:space="31" w:color="FFFFFF"/>
        </w:pBdr>
        <w:tabs>
          <w:tab w:val="left" w:pos="709"/>
          <w:tab w:val="left" w:pos="2552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  <w:shd w:val="clear" w:color="auto" w:fill="FFFFFF"/>
          <w:lang w:val="kk-KZ"/>
        </w:rPr>
      </w:pPr>
      <w:r w:rsidRPr="000A3F13">
        <w:rPr>
          <w:rFonts w:ascii="Times New Roman" w:hAnsi="Times New Roman"/>
          <w:sz w:val="28"/>
          <w:szCs w:val="28"/>
          <w:lang w:val="kk-KZ"/>
        </w:rPr>
        <w:tab/>
      </w:r>
      <w:r w:rsidR="00587BB2" w:rsidRPr="000A3F13">
        <w:rPr>
          <w:rFonts w:ascii="Times New Roman" w:hAnsi="Times New Roman"/>
          <w:sz w:val="28"/>
          <w:szCs w:val="28"/>
          <w:lang w:val="kk-KZ"/>
        </w:rPr>
        <w:t>Анықтама телефоны: 8 (7</w:t>
      </w:r>
      <w:r w:rsidR="00682369">
        <w:rPr>
          <w:rFonts w:ascii="Times New Roman" w:hAnsi="Times New Roman"/>
          <w:sz w:val="28"/>
          <w:szCs w:val="28"/>
          <w:lang w:val="kk-KZ"/>
        </w:rPr>
        <w:t>2</w:t>
      </w:r>
      <w:r w:rsidR="00587BB2" w:rsidRPr="000A3F13">
        <w:rPr>
          <w:rFonts w:ascii="Times New Roman" w:hAnsi="Times New Roman"/>
          <w:sz w:val="28"/>
          <w:szCs w:val="28"/>
          <w:lang w:val="kk-KZ"/>
        </w:rPr>
        <w:t>32) 75-26-91, 8 708 177 42 92.</w:t>
      </w:r>
    </w:p>
    <w:bookmarkEnd w:id="3"/>
    <w:p w14:paraId="5C6E9ADB" w14:textId="77777777" w:rsidR="003905D6" w:rsidRPr="000A3F13" w:rsidRDefault="003905D6" w:rsidP="003905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</w:pPr>
      <w:r w:rsidRPr="000A3F13">
        <w:rPr>
          <w:rFonts w:ascii="Times New Roman" w:eastAsia="Times New Roman" w:hAnsi="Times New Roman"/>
          <w:sz w:val="24"/>
          <w:szCs w:val="24"/>
          <w:shd w:val="clear" w:color="auto" w:fill="FFFFFF"/>
          <w:lang w:val="kk-KZ" w:eastAsia="ru-RU"/>
        </w:rPr>
        <w:t>1-қосымша</w:t>
      </w:r>
    </w:p>
    <w:p w14:paraId="1A37A724" w14:textId="77777777" w:rsidR="003905D6" w:rsidRPr="000A3F13" w:rsidRDefault="003905D6" w:rsidP="00390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0A3F1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«Театрдың ғажайып әлемі» театр өнерінің</w:t>
      </w:r>
    </w:p>
    <w:p w14:paraId="6413D2EA" w14:textId="77777777" w:rsidR="003905D6" w:rsidRPr="000A3F13" w:rsidRDefault="00241164" w:rsidP="00390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  <w:r w:rsidRPr="000A3F1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облыстық</w:t>
      </w:r>
      <w:r w:rsidR="003905D6" w:rsidRPr="000A3F13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 xml:space="preserve"> фестиваль-байқауына қатысу туралы өтінім</w:t>
      </w:r>
    </w:p>
    <w:p w14:paraId="678F35BE" w14:textId="77777777" w:rsidR="003905D6" w:rsidRPr="000A3F13" w:rsidRDefault="003905D6" w:rsidP="003905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245"/>
        <w:gridCol w:w="5103"/>
      </w:tblGrid>
      <w:tr w:rsidR="000A3F13" w:rsidRPr="000A3F13" w14:paraId="79AEBB27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B8F3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36F1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Білім беру ұйымы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E59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0A3F13" w14:paraId="652A8B44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ECAAB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D391" w14:textId="1EB5B4B6" w:rsidR="003905D6" w:rsidRPr="000A3F13" w:rsidRDefault="004C6330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Театр ұ</w:t>
            </w:r>
            <w:r w:rsidR="003905D6"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жымның аталуы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4C86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0A3F13" w14:paraId="2333521F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A0B2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A334" w14:textId="350B739B" w:rsidR="003905D6" w:rsidRPr="000A3F13" w:rsidRDefault="004C6330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Театр ұымы ж</w:t>
            </w:r>
            <w:r w:rsidR="003905D6"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етекшінің ТАӘ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FA3A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0A3F13" w14:paraId="36CBD9CA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3AF1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F48F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Жетекшінің байланыс телефоны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F6F4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0A3F13" w14:paraId="2A5ECE5B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EA7B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5131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Қатысушылар саны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CD8" w14:textId="62D95B7A" w:rsidR="003905D6" w:rsidRPr="004C6330" w:rsidRDefault="004C6330" w:rsidP="004C6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</w:pPr>
            <w:r w:rsidRPr="004C633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ru-RU"/>
              </w:rPr>
              <w:t>8 қатысушы</w:t>
            </w:r>
          </w:p>
        </w:tc>
      </w:tr>
      <w:tr w:rsidR="000A3F13" w:rsidRPr="000A3F13" w14:paraId="68F1FD13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4244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EFF0" w14:textId="3B68541B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С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пектакл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ьдің</w:t>
            </w:r>
            <w:r w:rsidR="00921D2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, көрсетілімнің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аталуы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9DBB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425875" w14:paraId="327EFF58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C28E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96B5" w14:textId="121EC41B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Жанрлық бағыт: драма, музык</w:t>
            </w:r>
            <w:r w:rsidR="00921D2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а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, қуыршақ</w:t>
            </w:r>
            <w:r w:rsidR="00921D2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, балет, пантомима; көркем сөз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(</w:t>
            </w:r>
            <w:r w:rsidR="00921D2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керегін сызу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E6C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0A3F13" w14:paraId="7A3378BD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AFF5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2470" w14:textId="78564D4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Шығарма</w:t>
            </w:r>
            <w:r w:rsidR="00921D27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а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втор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ы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E61B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0A3F13" w:rsidRPr="000A3F13" w14:paraId="0EE38C19" w14:textId="77777777" w:rsidTr="00BC5B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BF02F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08ED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С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пектакл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  <w:t>ьдің ұзақтығы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3B5F" w14:textId="77777777" w:rsidR="003905D6" w:rsidRPr="000A3F13" w:rsidRDefault="003905D6" w:rsidP="00390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4A8253BA" w14:textId="77777777" w:rsidR="003905D6" w:rsidRPr="000A3F13" w:rsidRDefault="003905D6" w:rsidP="003905D6">
      <w:pPr>
        <w:tabs>
          <w:tab w:val="left" w:pos="0"/>
          <w:tab w:val="left" w:pos="8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D2ECB4" w14:textId="77777777" w:rsidR="003905D6" w:rsidRPr="000A3F13" w:rsidRDefault="003905D6" w:rsidP="003905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0A3F13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Байқауға қатысушылар туралы мәлімет</w:t>
      </w:r>
    </w:p>
    <w:p w14:paraId="2ACF589C" w14:textId="77777777" w:rsidR="008B01F3" w:rsidRPr="000A3F13" w:rsidRDefault="008B01F3" w:rsidP="003905D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2268"/>
        <w:gridCol w:w="1701"/>
        <w:gridCol w:w="1419"/>
        <w:gridCol w:w="1700"/>
        <w:gridCol w:w="1134"/>
      </w:tblGrid>
      <w:tr w:rsidR="00871424" w:rsidRPr="000A3F13" w14:paraId="75CFFF72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1A62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06E8" w14:textId="0C7D8E2A" w:rsidR="00871424" w:rsidRPr="000A3F13" w:rsidRDefault="00871424" w:rsidP="003905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Қатысушының ТА</w:t>
            </w:r>
            <w:r w:rsidR="00987C8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1BBF0" w14:textId="77777777" w:rsidR="00871424" w:rsidRPr="000A3F13" w:rsidRDefault="00871424" w:rsidP="003905D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Туған күні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AEDE" w14:textId="77777777" w:rsidR="00871424" w:rsidRPr="000A3F13" w:rsidRDefault="00871424" w:rsidP="00390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Оқу орны, сыныбы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C468" w14:textId="7856C166" w:rsidR="00871424" w:rsidRPr="000A3F13" w:rsidRDefault="00871424" w:rsidP="00390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Тұрғылықты м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екенжайы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B54E" w14:textId="43915BDC" w:rsidR="00871424" w:rsidRPr="000A3F13" w:rsidRDefault="00871424" w:rsidP="00390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Байланыс телефондары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DFE" w14:textId="6EE59374" w:rsidR="00871424" w:rsidRPr="000A3F13" w:rsidRDefault="00871424" w:rsidP="00390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Театр ұжымы ж ж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етекші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сі</w:t>
            </w: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нің ТА</w:t>
            </w:r>
            <w:r w:rsidR="00987C8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E5C7" w14:textId="77777777" w:rsidR="00871424" w:rsidRPr="000A3F13" w:rsidRDefault="00871424" w:rsidP="003905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A3F1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Жұмыс орны, лауазымы, ұялы тел.</w:t>
            </w:r>
          </w:p>
        </w:tc>
      </w:tr>
      <w:tr w:rsidR="00871424" w:rsidRPr="000A3F13" w14:paraId="761232DD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B7DE" w14:textId="593F2291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9870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E3E5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8E8D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196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310A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134A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2BD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00E12B1A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6BB5" w14:textId="661DEF43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C138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93E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C654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CFAB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8EEA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7EE5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9DD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1C983598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961" w14:textId="2570D9CC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F18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FAE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662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4430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A9B2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DB5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61D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5EFB3F84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FB8" w14:textId="756035A2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6E67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494D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C751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030F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D07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0292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6A64" w14:textId="77777777" w:rsidR="00871424" w:rsidRPr="000A3F13" w:rsidRDefault="00871424" w:rsidP="00871424">
            <w:pPr>
              <w:spacing w:after="0" w:line="240" w:lineRule="auto"/>
              <w:ind w:right="-675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00FE621B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77D3" w14:textId="06F66F7B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7A7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8EE0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614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7E23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C754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BE59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5E8E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6D495A01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B475" w14:textId="371F7D41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E330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DDA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7FDF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99B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D374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E24D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AA05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13198B02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0B72" w14:textId="4E14E999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FBAB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8E23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A556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FD0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0B70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7851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90D9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871424" w:rsidRPr="000A3F13" w14:paraId="64EC288A" w14:textId="77777777" w:rsidTr="008714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159" w14:textId="13527B43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DCF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D2C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94D6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4CF9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E2EC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31E1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5CC7" w14:textId="77777777" w:rsidR="00871424" w:rsidRPr="000A3F13" w:rsidRDefault="00871424" w:rsidP="003905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14:paraId="3336500E" w14:textId="77777777" w:rsidR="003905D6" w:rsidRPr="000A3F13" w:rsidRDefault="003905D6" w:rsidP="003905D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5AA0805" w14:textId="77777777" w:rsidR="004C2174" w:rsidRPr="000A3F13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70286FA" w14:textId="77777777" w:rsidR="004C2174" w:rsidRPr="000A3F13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2700F286" w14:textId="77777777" w:rsidR="004C2174" w:rsidRPr="000A3F13" w:rsidRDefault="004C2174" w:rsidP="00CC5A0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val="kk-KZ"/>
        </w:rPr>
      </w:pPr>
    </w:p>
    <w:p w14:paraId="36274247" w14:textId="77777777" w:rsidR="004C2174" w:rsidRPr="000A3F13" w:rsidRDefault="004C2174" w:rsidP="00BD7EA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sectPr w:rsidR="004C2174" w:rsidRPr="000A3F13" w:rsidSect="00CE14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758A"/>
    <w:rsid w:val="00001B80"/>
    <w:rsid w:val="00001F04"/>
    <w:rsid w:val="00011DA2"/>
    <w:rsid w:val="00036B5C"/>
    <w:rsid w:val="00046B60"/>
    <w:rsid w:val="00063787"/>
    <w:rsid w:val="00070354"/>
    <w:rsid w:val="00073692"/>
    <w:rsid w:val="00082E39"/>
    <w:rsid w:val="000A3F13"/>
    <w:rsid w:val="000D2BF8"/>
    <w:rsid w:val="000D7741"/>
    <w:rsid w:val="001008B0"/>
    <w:rsid w:val="001219FB"/>
    <w:rsid w:val="0012201B"/>
    <w:rsid w:val="00147536"/>
    <w:rsid w:val="001549DF"/>
    <w:rsid w:val="001556A0"/>
    <w:rsid w:val="001909E4"/>
    <w:rsid w:val="001B4680"/>
    <w:rsid w:val="001E0C95"/>
    <w:rsid w:val="001F0580"/>
    <w:rsid w:val="001F23EA"/>
    <w:rsid w:val="001F26BA"/>
    <w:rsid w:val="001F54D7"/>
    <w:rsid w:val="00215B34"/>
    <w:rsid w:val="00217966"/>
    <w:rsid w:val="00220B55"/>
    <w:rsid w:val="00241164"/>
    <w:rsid w:val="002522AE"/>
    <w:rsid w:val="0029781B"/>
    <w:rsid w:val="002D1C7E"/>
    <w:rsid w:val="002D1FCE"/>
    <w:rsid w:val="002F0D34"/>
    <w:rsid w:val="002F3614"/>
    <w:rsid w:val="0030563A"/>
    <w:rsid w:val="00315420"/>
    <w:rsid w:val="0034175D"/>
    <w:rsid w:val="00357FB1"/>
    <w:rsid w:val="00373179"/>
    <w:rsid w:val="003762D6"/>
    <w:rsid w:val="003905D6"/>
    <w:rsid w:val="00394D4A"/>
    <w:rsid w:val="003C1FB9"/>
    <w:rsid w:val="003F6448"/>
    <w:rsid w:val="00400E49"/>
    <w:rsid w:val="00413DEA"/>
    <w:rsid w:val="00423924"/>
    <w:rsid w:val="004239CB"/>
    <w:rsid w:val="00425875"/>
    <w:rsid w:val="0043398C"/>
    <w:rsid w:val="00443D67"/>
    <w:rsid w:val="00447424"/>
    <w:rsid w:val="00450E5C"/>
    <w:rsid w:val="00477EEE"/>
    <w:rsid w:val="004B5DCF"/>
    <w:rsid w:val="004C2174"/>
    <w:rsid w:val="004C6330"/>
    <w:rsid w:val="004C732A"/>
    <w:rsid w:val="004F6B6A"/>
    <w:rsid w:val="0050288A"/>
    <w:rsid w:val="0050452F"/>
    <w:rsid w:val="00521356"/>
    <w:rsid w:val="005338EA"/>
    <w:rsid w:val="00546339"/>
    <w:rsid w:val="005519A8"/>
    <w:rsid w:val="00554F4D"/>
    <w:rsid w:val="0057790C"/>
    <w:rsid w:val="005812B3"/>
    <w:rsid w:val="00587BB2"/>
    <w:rsid w:val="00593DA6"/>
    <w:rsid w:val="005B0325"/>
    <w:rsid w:val="005B2B55"/>
    <w:rsid w:val="005D7851"/>
    <w:rsid w:val="005E445B"/>
    <w:rsid w:val="005F069E"/>
    <w:rsid w:val="00605CA2"/>
    <w:rsid w:val="00606C09"/>
    <w:rsid w:val="00626C09"/>
    <w:rsid w:val="00636173"/>
    <w:rsid w:val="00636B45"/>
    <w:rsid w:val="00646ECE"/>
    <w:rsid w:val="0065605A"/>
    <w:rsid w:val="00681B8E"/>
    <w:rsid w:val="00682369"/>
    <w:rsid w:val="00685AF7"/>
    <w:rsid w:val="0069632E"/>
    <w:rsid w:val="006A1485"/>
    <w:rsid w:val="006A35DB"/>
    <w:rsid w:val="006E3029"/>
    <w:rsid w:val="006F00D2"/>
    <w:rsid w:val="00775C94"/>
    <w:rsid w:val="00783F05"/>
    <w:rsid w:val="00785601"/>
    <w:rsid w:val="00795274"/>
    <w:rsid w:val="007E5113"/>
    <w:rsid w:val="008063D2"/>
    <w:rsid w:val="00807605"/>
    <w:rsid w:val="00812429"/>
    <w:rsid w:val="00821B9C"/>
    <w:rsid w:val="00841648"/>
    <w:rsid w:val="00841954"/>
    <w:rsid w:val="00871424"/>
    <w:rsid w:val="008905DE"/>
    <w:rsid w:val="008B01F3"/>
    <w:rsid w:val="008B2669"/>
    <w:rsid w:val="008B2FEB"/>
    <w:rsid w:val="008C3521"/>
    <w:rsid w:val="008D496B"/>
    <w:rsid w:val="008D6420"/>
    <w:rsid w:val="008E4663"/>
    <w:rsid w:val="008F4F01"/>
    <w:rsid w:val="00906D04"/>
    <w:rsid w:val="00921D27"/>
    <w:rsid w:val="00924CAF"/>
    <w:rsid w:val="00952C1B"/>
    <w:rsid w:val="00987C8A"/>
    <w:rsid w:val="00993565"/>
    <w:rsid w:val="009B6910"/>
    <w:rsid w:val="009C0E4B"/>
    <w:rsid w:val="009C5DB5"/>
    <w:rsid w:val="009E29C1"/>
    <w:rsid w:val="009E3F99"/>
    <w:rsid w:val="009E4796"/>
    <w:rsid w:val="009F5555"/>
    <w:rsid w:val="009F61E1"/>
    <w:rsid w:val="00A02BC5"/>
    <w:rsid w:val="00A03FCE"/>
    <w:rsid w:val="00A14F94"/>
    <w:rsid w:val="00A44473"/>
    <w:rsid w:val="00A50EDC"/>
    <w:rsid w:val="00A615E2"/>
    <w:rsid w:val="00AA1D6B"/>
    <w:rsid w:val="00AC4F42"/>
    <w:rsid w:val="00AD597E"/>
    <w:rsid w:val="00AD5EDB"/>
    <w:rsid w:val="00AE45B9"/>
    <w:rsid w:val="00AF297D"/>
    <w:rsid w:val="00AF5C09"/>
    <w:rsid w:val="00B035C4"/>
    <w:rsid w:val="00B13646"/>
    <w:rsid w:val="00B26E34"/>
    <w:rsid w:val="00B33C0F"/>
    <w:rsid w:val="00B408A8"/>
    <w:rsid w:val="00B67C8C"/>
    <w:rsid w:val="00BA1D34"/>
    <w:rsid w:val="00BC2EE4"/>
    <w:rsid w:val="00BC5BD9"/>
    <w:rsid w:val="00BD7EAD"/>
    <w:rsid w:val="00C016A9"/>
    <w:rsid w:val="00C01C58"/>
    <w:rsid w:val="00C03A05"/>
    <w:rsid w:val="00C12F38"/>
    <w:rsid w:val="00C13482"/>
    <w:rsid w:val="00C32126"/>
    <w:rsid w:val="00C36118"/>
    <w:rsid w:val="00C63EE6"/>
    <w:rsid w:val="00C66943"/>
    <w:rsid w:val="00C8044D"/>
    <w:rsid w:val="00C93EC1"/>
    <w:rsid w:val="00CC5A0F"/>
    <w:rsid w:val="00CD62F1"/>
    <w:rsid w:val="00CE14F8"/>
    <w:rsid w:val="00CE1C08"/>
    <w:rsid w:val="00CE26A6"/>
    <w:rsid w:val="00CF05C0"/>
    <w:rsid w:val="00CF47BD"/>
    <w:rsid w:val="00D15F0B"/>
    <w:rsid w:val="00D62797"/>
    <w:rsid w:val="00D65A98"/>
    <w:rsid w:val="00D9758A"/>
    <w:rsid w:val="00DB7AFA"/>
    <w:rsid w:val="00DF73E9"/>
    <w:rsid w:val="00E07790"/>
    <w:rsid w:val="00E12CDA"/>
    <w:rsid w:val="00E270C0"/>
    <w:rsid w:val="00E27255"/>
    <w:rsid w:val="00E76D2E"/>
    <w:rsid w:val="00E8365C"/>
    <w:rsid w:val="00E83ED4"/>
    <w:rsid w:val="00F10DBD"/>
    <w:rsid w:val="00F35B05"/>
    <w:rsid w:val="00F36185"/>
    <w:rsid w:val="00F5041B"/>
    <w:rsid w:val="00F54599"/>
    <w:rsid w:val="00F6209F"/>
    <w:rsid w:val="00F87396"/>
    <w:rsid w:val="00F8773F"/>
    <w:rsid w:val="00F87A5A"/>
    <w:rsid w:val="00FA35ED"/>
    <w:rsid w:val="00FA70EB"/>
    <w:rsid w:val="00FF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EBE5"/>
  <w15:docId w15:val="{8D367919-07D4-4855-93B2-8E5C2338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A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5A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C5A0F"/>
    <w:rPr>
      <w:rFonts w:ascii="Calibri" w:eastAsia="Calibri" w:hAnsi="Calibri" w:cs="Times New Roman"/>
    </w:rPr>
  </w:style>
  <w:style w:type="character" w:customStyle="1" w:styleId="FontStyle22">
    <w:name w:val="Font Style22"/>
    <w:uiPriority w:val="99"/>
    <w:rsid w:val="00CC5A0F"/>
    <w:rPr>
      <w:rFonts w:ascii="Times New Roman" w:hAnsi="Times New Roman" w:cs="Times New Roman" w:hint="default"/>
      <w:sz w:val="18"/>
      <w:szCs w:val="18"/>
    </w:rPr>
  </w:style>
  <w:style w:type="character" w:styleId="a5">
    <w:name w:val="Hyperlink"/>
    <w:uiPriority w:val="99"/>
    <w:unhideWhenUsed/>
    <w:rsid w:val="00CC5A0F"/>
    <w:rPr>
      <w:color w:val="0563C1"/>
      <w:u w:val="single"/>
    </w:rPr>
  </w:style>
  <w:style w:type="character" w:customStyle="1" w:styleId="CharAttribute4">
    <w:name w:val="CharAttribute4"/>
    <w:rsid w:val="00CC5A0F"/>
    <w:rPr>
      <w:rFonts w:ascii="Times New Roman" w:eastAsia="Times New Roman"/>
      <w:sz w:val="28"/>
    </w:rPr>
  </w:style>
  <w:style w:type="character" w:styleId="a6">
    <w:name w:val="Unresolved Mention"/>
    <w:basedOn w:val="a0"/>
    <w:uiPriority w:val="99"/>
    <w:semiHidden/>
    <w:unhideWhenUsed/>
    <w:rsid w:val="00682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7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1389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vorchestvo@shygysdaryn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ZHANAR</cp:lastModifiedBy>
  <cp:revision>618</cp:revision>
  <cp:lastPrinted>2021-04-07T09:24:00Z</cp:lastPrinted>
  <dcterms:created xsi:type="dcterms:W3CDTF">2020-09-15T11:13:00Z</dcterms:created>
  <dcterms:modified xsi:type="dcterms:W3CDTF">2022-08-27T11:15:00Z</dcterms:modified>
</cp:coreProperties>
</file>