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7A" w:rsidRPr="00DE5D7A" w:rsidRDefault="00DE5D7A" w:rsidP="00DE5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D7A">
        <w:rPr>
          <w:rFonts w:ascii="Times New Roman" w:hAnsi="Times New Roman" w:cs="Times New Roman"/>
          <w:b/>
          <w:sz w:val="28"/>
          <w:szCs w:val="28"/>
        </w:rPr>
        <w:t xml:space="preserve">Список призеров </w:t>
      </w:r>
      <w:r w:rsidRPr="00DE5D7A">
        <w:rPr>
          <w:rFonts w:ascii="Times New Roman" w:eastAsia="Lucida Sans Unicode" w:hAnsi="Times New Roman"/>
          <w:b/>
          <w:kern w:val="1"/>
          <w:sz w:val="28"/>
          <w:szCs w:val="28"/>
          <w:lang w:val="kk-KZ" w:eastAsia="hi-IN" w:bidi="hi-IN"/>
        </w:rPr>
        <w:t>областного этапа республиканского соревнования технического творчества и изобретательства (авиа, ракето, авто и судомоделирование)</w:t>
      </w:r>
    </w:p>
    <w:p w:rsidR="00DE5D7A" w:rsidRDefault="00DE5D7A"/>
    <w:tbl>
      <w:tblPr>
        <w:tblW w:w="10774" w:type="dxa"/>
        <w:tblInd w:w="-10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781"/>
        <w:gridCol w:w="2268"/>
        <w:gridCol w:w="2127"/>
        <w:gridCol w:w="1701"/>
        <w:gridCol w:w="628"/>
      </w:tblGrid>
      <w:tr w:rsidR="00DE5D7A" w:rsidTr="00DE5D7A">
        <w:trPr>
          <w:trHeight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Город/район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Школа, класс, год рождения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Классы моделей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DE5D7A" w:rsidTr="00DE5D7A">
        <w:trPr>
          <w:trHeight w:val="185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Pr="00C6106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Зейнуллин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                                                         9 класс                                27.08.2005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Судомодельный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FSR- ЕСО-STANDART по маршруту F-3-Е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Рахметов Саят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                             8 класс                               01.06.2007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Судомодельный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FSR –ЕСО- MINI EXPERT по маршруту F-3-Е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Зейнуллин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                         9 класс                                27.08.2005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Ракетомодельный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S9A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ротошют</w:t>
            </w:r>
            <w:proofErr w:type="spellEnd"/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 Михаил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"Дворец творчества детей и молодежи",                                              9 класс                                        14.06.2006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Авиамодельный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F-4-B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полукопия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"Дворец творчества детей и молодежи",                                         8 класс                                 16.02.2007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Авиамодельный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кордовая F-2-В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943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Какоткин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Усть-Каменогорск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"Станция юных техников" г. Усть-Каменогорска,                                15.07.2008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Авиамодельный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F-3-P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Ришатұлы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                                  8 класс                                13.10.2006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Автотрассовый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моделизм по схеме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драгстера</w:t>
            </w:r>
            <w:proofErr w:type="spellEnd"/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- 32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Ушивец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Усть-Каменогорск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"Станция юных техников" г. Усть-Каменогорска,                                       6 класс                                      24.08.2007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Автотрассовый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моделизм по схеме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драгстера</w:t>
            </w:r>
            <w:proofErr w:type="spellEnd"/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714103">
        <w:trPr>
          <w:trHeight w:val="125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Қайырғазыұлы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                                                     28.08.2006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Радиоуправляемые автомодели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гонка багги в масштабе 1:10 (4wd). Багги -10Э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5D7A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714103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Pr="00C6106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Быстряков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Усть-Каменогорск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"Станция юных техников" г. Усть-Каменогорска,                                       8 класс                                      19.03.2006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Радиоуправляемые автомодели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фигурное вождение автомоделей в масштабе 1:10; класс РЦБ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D7A" w:rsidRDefault="00DE5D7A" w:rsidP="0027006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14103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Қайырғазыұлы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Санжар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23.04.2011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Ракетомодельный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S6A-стример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4103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Кизембаев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</w:t>
            </w:r>
            <w:proofErr w:type="spellEnd"/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,                        9 класс                             10.06.2006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Ракетомодельный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S6A-стример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4103" w:rsidTr="00DE5D7A">
        <w:trPr>
          <w:trHeight w:val="1572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Қайырғазыұлы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Санжар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23.04.2011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Автотрассовый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моделизм по схеме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драгстера</w:t>
            </w:r>
            <w:proofErr w:type="spellEnd"/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4103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Ушивец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Усть-Каменогорск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"Станция юных техников" г. Усть-Каменогорска,                                       6 класс                                      24.08.2007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Автотрассовый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моделизм по схеме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драгстера</w:t>
            </w:r>
            <w:proofErr w:type="spellEnd"/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- 32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4103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"Станция юных техников"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п. Глубокое,                                 7 класс                    17.05.2007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Радиоуправляемые автомодели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фигурное вождение автомоделей в масштабе 1:10; класс РЦБ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4103" w:rsidTr="00DE5D7A">
        <w:trPr>
          <w:trHeight w:val="125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Векшенко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Усть-Каменогорск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"Станция юных техников" г. Усть-Каменогорска,                                7 класс                              04.01.2007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Радиоуправляемые автомодели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гонка багги в масштабе 1:10 (4wd). Багги -10Э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14103" w:rsidTr="00DE5D7A">
        <w:trPr>
          <w:trHeight w:val="9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Бақбаев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Аягозский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 юных техников,                                     9 класс                                     12.08.2006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61" w:firstLine="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61" w:firstLine="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Ракетомодельный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S6A-стример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14103" w:rsidTr="00DE5D7A">
        <w:trPr>
          <w:trHeight w:val="1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Қайырғазыұлы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</w:t>
            </w:r>
            <w:proofErr w:type="spellEnd"/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творчества" отдела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УО ВКО,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                                                     28.08.2006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Радиоуправляемые автомодели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фигурное вождение автомоделей в масштабе 1:10; класс РЦБ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14103" w:rsidTr="00DE5D7A">
        <w:trPr>
          <w:trHeight w:val="125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06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Pr="00C6106A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</w:t>
            </w:r>
            <w:proofErr w:type="spellEnd"/>
            <w:r w:rsidRPr="00C6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"Станция юных техников"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п. Глубокое,                                 7 класс                    17.05.2007 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Радиоуправляемые автомодели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гонка багги в масштабе 1:10 (4wd). Багги -10Э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4103" w:rsidRDefault="00714103" w:rsidP="007141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DE5D7A" w:rsidRPr="00003A73" w:rsidRDefault="00DE5D7A" w:rsidP="00DE5D7A">
      <w:pPr>
        <w:pBdr>
          <w:bottom w:val="single" w:sz="4" w:space="31" w:color="FFFFFF"/>
        </w:pBdr>
        <w:shd w:val="clear" w:color="auto" w:fill="FFFFFF" w:themeFill="background1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73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</w:p>
    <w:p w:rsidR="00DE5D7A" w:rsidRDefault="00DE5D7A"/>
    <w:sectPr w:rsidR="00DE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A"/>
    <w:rsid w:val="002F765D"/>
    <w:rsid w:val="00714103"/>
    <w:rsid w:val="00D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785F"/>
  <w15:chartTrackingRefBased/>
  <w15:docId w15:val="{B1058141-A073-4B30-B316-20B530BF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2021-04-30T06:48:00Z</cp:lastPrinted>
  <dcterms:created xsi:type="dcterms:W3CDTF">2021-04-30T05:44:00Z</dcterms:created>
  <dcterms:modified xsi:type="dcterms:W3CDTF">2021-04-30T06:53:00Z</dcterms:modified>
</cp:coreProperties>
</file>