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98" w:rsidRPr="00936BC1" w:rsidRDefault="00476EAC" w:rsidP="00476EAC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36BC1">
        <w:rPr>
          <w:rFonts w:ascii="Times New Roman" w:hAnsi="Times New Roman" w:cs="Times New Roman"/>
          <w:b/>
          <w:sz w:val="20"/>
          <w:szCs w:val="20"/>
          <w:lang w:val="kk-KZ"/>
        </w:rPr>
        <w:t>Приложение 1</w:t>
      </w:r>
    </w:p>
    <w:p w:rsidR="00476EAC" w:rsidRPr="00936BC1" w:rsidRDefault="00476EAC" w:rsidP="00476EAC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0353" w:rsidRPr="00936BC1" w:rsidRDefault="00760353" w:rsidP="0076035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36BC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Номинация «Музыкальный фильм»:</w:t>
      </w:r>
    </w:p>
    <w:p w:rsidR="00760353" w:rsidRPr="00936BC1" w:rsidRDefault="00760353" w:rsidP="0076035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 место – Ерболов Нурар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Аягозский район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760353" w:rsidRPr="00936BC1" w:rsidRDefault="00760353" w:rsidP="007603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760353" w:rsidRPr="00936BC1" w:rsidRDefault="00760353" w:rsidP="0076035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36BC1">
        <w:rPr>
          <w:rFonts w:ascii="Times New Roman" w:hAnsi="Times New Roman"/>
          <w:b/>
          <w:sz w:val="28"/>
          <w:szCs w:val="28"/>
          <w:lang w:val="kk-KZ"/>
        </w:rPr>
        <w:t>Номинация «Игровое кино»:</w:t>
      </w:r>
    </w:p>
    <w:p w:rsidR="00760353" w:rsidRPr="00936BC1" w:rsidRDefault="00760353" w:rsidP="007603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36BC1">
        <w:rPr>
          <w:rFonts w:ascii="Times New Roman" w:hAnsi="Times New Roman"/>
          <w:sz w:val="28"/>
          <w:szCs w:val="28"/>
          <w:lang w:val="kk-KZ"/>
        </w:rPr>
        <w:t xml:space="preserve">1 место – Шпак </w:t>
      </w:r>
      <w:r w:rsidR="007C7C01" w:rsidRPr="00936BC1">
        <w:rPr>
          <w:rFonts w:ascii="Times New Roman" w:hAnsi="Times New Roman"/>
          <w:sz w:val="28"/>
          <w:szCs w:val="28"/>
          <w:lang w:val="kk-KZ"/>
        </w:rPr>
        <w:t>Амина (</w:t>
      </w:r>
      <w:r w:rsidRPr="00936BC1">
        <w:rPr>
          <w:rFonts w:ascii="Times New Roman" w:hAnsi="Times New Roman"/>
          <w:sz w:val="28"/>
          <w:szCs w:val="28"/>
          <w:lang w:val="kk-KZ"/>
        </w:rPr>
        <w:t>район Алтай</w:t>
      </w:r>
      <w:r w:rsidR="007C7C01" w:rsidRPr="00936BC1">
        <w:rPr>
          <w:rFonts w:ascii="Times New Roman" w:hAnsi="Times New Roman"/>
          <w:sz w:val="28"/>
          <w:szCs w:val="28"/>
          <w:lang w:val="kk-KZ"/>
        </w:rPr>
        <w:t>)</w:t>
      </w:r>
      <w:r w:rsidRPr="00936BC1">
        <w:rPr>
          <w:rFonts w:ascii="Times New Roman" w:hAnsi="Times New Roman"/>
          <w:sz w:val="28"/>
          <w:szCs w:val="28"/>
          <w:lang w:val="kk-KZ"/>
        </w:rPr>
        <w:t>.</w:t>
      </w:r>
    </w:p>
    <w:p w:rsidR="00760353" w:rsidRPr="00936BC1" w:rsidRDefault="00760353" w:rsidP="007603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6EAC" w:rsidRPr="00936BC1" w:rsidRDefault="00476EAC" w:rsidP="00476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BC1">
        <w:rPr>
          <w:rFonts w:ascii="Times New Roman" w:hAnsi="Times New Roman" w:cs="Times New Roman"/>
          <w:b/>
          <w:sz w:val="28"/>
          <w:szCs w:val="28"/>
          <w:lang w:val="kk-KZ"/>
        </w:rPr>
        <w:t>Номинация «Д</w:t>
      </w:r>
      <w:proofErr w:type="spellStart"/>
      <w:r w:rsidRPr="00936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окументальное</w:t>
      </w:r>
      <w:proofErr w:type="spellEnd"/>
      <w:r w:rsidRPr="00936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(не</w:t>
      </w:r>
      <w:r w:rsidRPr="00936BC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36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игровое) кино</w:t>
      </w:r>
      <w:r w:rsidRPr="00936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</w:t>
      </w:r>
    </w:p>
    <w:p w:rsidR="00476EAC" w:rsidRPr="00936BC1" w:rsidRDefault="00476EAC" w:rsidP="00476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</w:t>
      </w:r>
      <w:r w:rsidR="002458FC"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8FC"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Лесниченко 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 (</w:t>
      </w:r>
      <w:proofErr w:type="spellStart"/>
      <w:r w:rsidR="002458FC"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Шемонаихинский</w:t>
      </w:r>
      <w:proofErr w:type="spellEnd"/>
      <w:r w:rsidR="002458FC"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458FC"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58FC" w:rsidRPr="00936BC1" w:rsidRDefault="002458FC" w:rsidP="00476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– Носова 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Арина (</w:t>
      </w:r>
      <w:proofErr w:type="spellStart"/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г.Усть-Каменогорск</w:t>
      </w:r>
      <w:proofErr w:type="spellEnd"/>
      <w:r w:rsidR="007C7C01"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0" w:name="_GoBack"/>
      <w:bookmarkEnd w:id="0"/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58FC" w:rsidRPr="00936BC1" w:rsidRDefault="002458FC" w:rsidP="00476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 – Исмагилова 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Алина (</w:t>
      </w:r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Алтай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C01" w:rsidRPr="00936BC1" w:rsidRDefault="007C7C01" w:rsidP="00476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C01" w:rsidRPr="00936BC1" w:rsidRDefault="007C7C01" w:rsidP="007C7C0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36BC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Номинация «Социальная реклама»: </w:t>
      </w:r>
    </w:p>
    <w:p w:rsidR="007C7C01" w:rsidRPr="00936BC1" w:rsidRDefault="00C0755B" w:rsidP="007C7C0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место – Амангельдыев 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Асанали (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Бородулихинский район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7C7C01" w:rsidRPr="00936BC1" w:rsidRDefault="00C0755B" w:rsidP="00C0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2 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место – Қазизов 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Елнұр (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г. Курчатов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7C7C01" w:rsidRPr="00936BC1" w:rsidRDefault="00C0755B" w:rsidP="00C075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  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место – Майчекенова 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Ақерке (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Жарминский район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2458FC" w:rsidRPr="00936BC1" w:rsidRDefault="002458FC" w:rsidP="007C7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458FC" w:rsidRPr="00936BC1" w:rsidRDefault="002458FC" w:rsidP="00476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«Киножурнал»:</w:t>
      </w:r>
    </w:p>
    <w:p w:rsidR="002458FC" w:rsidRPr="00936BC1" w:rsidRDefault="002458FC" w:rsidP="00476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– </w:t>
      </w:r>
      <w:proofErr w:type="spellStart"/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Гришвельд</w:t>
      </w:r>
      <w:proofErr w:type="spellEnd"/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ександра (</w:t>
      </w:r>
      <w:proofErr w:type="spellStart"/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Бородулихинский</w:t>
      </w:r>
      <w:proofErr w:type="spellEnd"/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58FC" w:rsidRPr="00936BC1" w:rsidRDefault="002458FC" w:rsidP="00476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– </w:t>
      </w:r>
      <w:proofErr w:type="spellStart"/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Самархан</w:t>
      </w:r>
      <w:proofErr w:type="spellEnd"/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Альмира (</w:t>
      </w:r>
      <w:proofErr w:type="spellStart"/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Уржарский</w:t>
      </w:r>
      <w:proofErr w:type="spellEnd"/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58FC" w:rsidRPr="00936BC1" w:rsidRDefault="00D045E1" w:rsidP="00476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58FC" w:rsidRPr="0093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– </w:t>
      </w:r>
      <w:r w:rsidR="002458FC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Іскежанов 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Арман (</w:t>
      </w:r>
      <w:r w:rsidR="002458FC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Абайский район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2458FC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2458FC" w:rsidRPr="00936BC1" w:rsidRDefault="002458FC" w:rsidP="00DF7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458FC" w:rsidRPr="00936BC1" w:rsidRDefault="005F0A12" w:rsidP="00476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36BC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Номинация «Лучшая операторская работа»:</w:t>
      </w:r>
    </w:p>
    <w:p w:rsidR="005F0A12" w:rsidRPr="00936BC1" w:rsidRDefault="005F0A12" w:rsidP="00C0755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место – Сайлауов 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Руслан (</w:t>
      </w: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г. Усть-Каменогорск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5F0A12" w:rsidRPr="00936BC1" w:rsidRDefault="005F0A12" w:rsidP="00C0755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место – Аялбаева 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Анель (</w:t>
      </w: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Аягозский район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5F0A12" w:rsidRPr="00936BC1" w:rsidRDefault="00C0755B" w:rsidP="00C075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   </w:t>
      </w:r>
      <w:r w:rsidR="005F0A12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место – Жумадилов Рахат 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</w:t>
      </w:r>
      <w:r w:rsidR="005F0A12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г.</w:t>
      </w:r>
      <w:r w:rsidR="008317E3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Усть-Каменогорск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8317E3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5F0A12" w:rsidRPr="00936BC1" w:rsidRDefault="005F0A12" w:rsidP="00725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F0A12" w:rsidRPr="00936BC1" w:rsidRDefault="008317E3" w:rsidP="005F0A1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36BC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Номинация «</w:t>
      </w:r>
      <w:r w:rsidRPr="00936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STOP-MOTION-видео</w:t>
      </w:r>
      <w:r w:rsidRPr="00936BC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»:</w:t>
      </w:r>
    </w:p>
    <w:p w:rsidR="008317E3" w:rsidRPr="00936BC1" w:rsidRDefault="008317E3" w:rsidP="005F0A1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 место – Компанец Але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ксандра (</w:t>
      </w: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Бородулихинский район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8317E3" w:rsidRPr="00936BC1" w:rsidRDefault="008317E3" w:rsidP="005F0A1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 место – Даулетханқызы 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Ақпейіл (</w:t>
      </w: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Кокпектинский район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317E3" w:rsidRPr="00936BC1" w:rsidRDefault="008317E3" w:rsidP="00725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317E3" w:rsidRPr="00936BC1" w:rsidRDefault="008317E3" w:rsidP="005F0A1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36BC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Номинация «Анимация»:</w:t>
      </w:r>
    </w:p>
    <w:p w:rsidR="008317E3" w:rsidRPr="00936BC1" w:rsidRDefault="008317E3" w:rsidP="005F0A1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место – Власова 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Злата (</w:t>
      </w: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г. Риддер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8317E3" w:rsidRPr="00936BC1" w:rsidRDefault="008317E3" w:rsidP="005F0A1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 место – Кененбаева 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Рината (</w:t>
      </w: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г. Риддер</w:t>
      </w:r>
      <w:r w:rsidR="007C7C01"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936B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5A567B" w:rsidRPr="00936BC1" w:rsidRDefault="005A567B" w:rsidP="007603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567B" w:rsidRPr="00936BC1" w:rsidRDefault="005A567B" w:rsidP="00476EA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36BC1">
        <w:rPr>
          <w:rFonts w:ascii="Times New Roman" w:hAnsi="Times New Roman"/>
          <w:b/>
          <w:sz w:val="28"/>
          <w:szCs w:val="28"/>
          <w:lang w:val="kk-KZ"/>
        </w:rPr>
        <w:t>Номинация «Видео-арт»:</w:t>
      </w:r>
    </w:p>
    <w:p w:rsidR="005A567B" w:rsidRPr="005A567B" w:rsidRDefault="005A567B" w:rsidP="00476E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36BC1">
        <w:rPr>
          <w:rFonts w:ascii="Times New Roman" w:hAnsi="Times New Roman"/>
          <w:sz w:val="28"/>
          <w:szCs w:val="28"/>
          <w:lang w:val="kk-KZ"/>
        </w:rPr>
        <w:t xml:space="preserve">1 место – Фоминых </w:t>
      </w:r>
      <w:r w:rsidR="007C7C01" w:rsidRPr="00936BC1">
        <w:rPr>
          <w:rFonts w:ascii="Times New Roman" w:hAnsi="Times New Roman"/>
          <w:sz w:val="28"/>
          <w:szCs w:val="28"/>
          <w:lang w:val="kk-KZ"/>
        </w:rPr>
        <w:t>Татьяна (</w:t>
      </w:r>
      <w:r w:rsidRPr="00936BC1">
        <w:rPr>
          <w:rFonts w:ascii="Times New Roman" w:hAnsi="Times New Roman"/>
          <w:sz w:val="28"/>
          <w:szCs w:val="28"/>
          <w:lang w:val="kk-KZ"/>
        </w:rPr>
        <w:t>Шемонаихинский район</w:t>
      </w:r>
      <w:r w:rsidR="007C7C01" w:rsidRPr="00936BC1">
        <w:rPr>
          <w:rFonts w:ascii="Times New Roman" w:hAnsi="Times New Roman"/>
          <w:sz w:val="28"/>
          <w:szCs w:val="28"/>
          <w:lang w:val="kk-KZ"/>
        </w:rPr>
        <w:t>)</w:t>
      </w:r>
      <w:r w:rsidRPr="00936BC1">
        <w:rPr>
          <w:rFonts w:ascii="Times New Roman" w:hAnsi="Times New Roman"/>
          <w:sz w:val="28"/>
          <w:szCs w:val="28"/>
          <w:lang w:val="kk-KZ"/>
        </w:rPr>
        <w:t>.</w:t>
      </w:r>
    </w:p>
    <w:sectPr w:rsidR="005A567B" w:rsidRPr="005A567B" w:rsidSect="00421218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3D07"/>
    <w:multiLevelType w:val="hybridMultilevel"/>
    <w:tmpl w:val="571E85A6"/>
    <w:lvl w:ilvl="0" w:tplc="4FFAB1C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F337C2"/>
    <w:multiLevelType w:val="hybridMultilevel"/>
    <w:tmpl w:val="21040890"/>
    <w:lvl w:ilvl="0" w:tplc="4FFAB1C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2D5F51"/>
    <w:multiLevelType w:val="hybridMultilevel"/>
    <w:tmpl w:val="571E85A6"/>
    <w:lvl w:ilvl="0" w:tplc="4FFAB1C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94351B"/>
    <w:multiLevelType w:val="hybridMultilevel"/>
    <w:tmpl w:val="D1786820"/>
    <w:lvl w:ilvl="0" w:tplc="4FFAB1C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BF2422"/>
    <w:multiLevelType w:val="hybridMultilevel"/>
    <w:tmpl w:val="BFA6CD78"/>
    <w:lvl w:ilvl="0" w:tplc="F9E2DE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09"/>
    <w:rsid w:val="00000B62"/>
    <w:rsid w:val="00014138"/>
    <w:rsid w:val="00020107"/>
    <w:rsid w:val="00023B1F"/>
    <w:rsid w:val="00041B98"/>
    <w:rsid w:val="0005320B"/>
    <w:rsid w:val="000822D7"/>
    <w:rsid w:val="000A3710"/>
    <w:rsid w:val="000B3377"/>
    <w:rsid w:val="000F41BD"/>
    <w:rsid w:val="001130D5"/>
    <w:rsid w:val="00126254"/>
    <w:rsid w:val="00154C00"/>
    <w:rsid w:val="0016197C"/>
    <w:rsid w:val="00171105"/>
    <w:rsid w:val="00174643"/>
    <w:rsid w:val="00177292"/>
    <w:rsid w:val="00183743"/>
    <w:rsid w:val="00183F7D"/>
    <w:rsid w:val="001B5387"/>
    <w:rsid w:val="001B6D17"/>
    <w:rsid w:val="001D44B4"/>
    <w:rsid w:val="001E0FC0"/>
    <w:rsid w:val="00207CA9"/>
    <w:rsid w:val="00212A83"/>
    <w:rsid w:val="002458FC"/>
    <w:rsid w:val="002524BA"/>
    <w:rsid w:val="00277156"/>
    <w:rsid w:val="00285E10"/>
    <w:rsid w:val="00307B3C"/>
    <w:rsid w:val="003140D2"/>
    <w:rsid w:val="003177EF"/>
    <w:rsid w:val="00320738"/>
    <w:rsid w:val="00331B17"/>
    <w:rsid w:val="00347E24"/>
    <w:rsid w:val="003549EF"/>
    <w:rsid w:val="00396020"/>
    <w:rsid w:val="003967FC"/>
    <w:rsid w:val="003B469B"/>
    <w:rsid w:val="003F2C0E"/>
    <w:rsid w:val="00415EFB"/>
    <w:rsid w:val="00421218"/>
    <w:rsid w:val="004458CD"/>
    <w:rsid w:val="00452C4B"/>
    <w:rsid w:val="00456B8B"/>
    <w:rsid w:val="00476EAC"/>
    <w:rsid w:val="004A6F6C"/>
    <w:rsid w:val="004D557C"/>
    <w:rsid w:val="004E6944"/>
    <w:rsid w:val="005028D2"/>
    <w:rsid w:val="00512602"/>
    <w:rsid w:val="005200E6"/>
    <w:rsid w:val="005231AA"/>
    <w:rsid w:val="00526C20"/>
    <w:rsid w:val="00536818"/>
    <w:rsid w:val="00580253"/>
    <w:rsid w:val="005A567B"/>
    <w:rsid w:val="005A6482"/>
    <w:rsid w:val="005B0C05"/>
    <w:rsid w:val="005C2E4B"/>
    <w:rsid w:val="005E0AC1"/>
    <w:rsid w:val="005F0954"/>
    <w:rsid w:val="005F0A12"/>
    <w:rsid w:val="005F3BDA"/>
    <w:rsid w:val="0060233A"/>
    <w:rsid w:val="00644C1F"/>
    <w:rsid w:val="0065607D"/>
    <w:rsid w:val="00672654"/>
    <w:rsid w:val="00691905"/>
    <w:rsid w:val="006A5CA9"/>
    <w:rsid w:val="006E6549"/>
    <w:rsid w:val="006F0CFB"/>
    <w:rsid w:val="00712F4A"/>
    <w:rsid w:val="00720DAB"/>
    <w:rsid w:val="00723C32"/>
    <w:rsid w:val="00724626"/>
    <w:rsid w:val="00725E5B"/>
    <w:rsid w:val="0074587F"/>
    <w:rsid w:val="00760353"/>
    <w:rsid w:val="0078262B"/>
    <w:rsid w:val="00791E02"/>
    <w:rsid w:val="007B40A5"/>
    <w:rsid w:val="007C7C01"/>
    <w:rsid w:val="007D0150"/>
    <w:rsid w:val="00807A77"/>
    <w:rsid w:val="0081247F"/>
    <w:rsid w:val="008317E3"/>
    <w:rsid w:val="00832404"/>
    <w:rsid w:val="00837F8E"/>
    <w:rsid w:val="0084458F"/>
    <w:rsid w:val="00853EB7"/>
    <w:rsid w:val="00860839"/>
    <w:rsid w:val="008700A8"/>
    <w:rsid w:val="008768DE"/>
    <w:rsid w:val="008A2176"/>
    <w:rsid w:val="008A40F4"/>
    <w:rsid w:val="008D0D2F"/>
    <w:rsid w:val="008D72CC"/>
    <w:rsid w:val="008F270B"/>
    <w:rsid w:val="008F682E"/>
    <w:rsid w:val="00936BC1"/>
    <w:rsid w:val="0094237E"/>
    <w:rsid w:val="0094371F"/>
    <w:rsid w:val="00956FA7"/>
    <w:rsid w:val="0097168D"/>
    <w:rsid w:val="009850D3"/>
    <w:rsid w:val="009C2192"/>
    <w:rsid w:val="009C616A"/>
    <w:rsid w:val="00A0339D"/>
    <w:rsid w:val="00A03C34"/>
    <w:rsid w:val="00A05D5D"/>
    <w:rsid w:val="00A13C95"/>
    <w:rsid w:val="00A40909"/>
    <w:rsid w:val="00A42D90"/>
    <w:rsid w:val="00A443AF"/>
    <w:rsid w:val="00A5351D"/>
    <w:rsid w:val="00A5743D"/>
    <w:rsid w:val="00A96CE2"/>
    <w:rsid w:val="00AC14D5"/>
    <w:rsid w:val="00AD0627"/>
    <w:rsid w:val="00AE0865"/>
    <w:rsid w:val="00AF4000"/>
    <w:rsid w:val="00AF5E68"/>
    <w:rsid w:val="00B125FE"/>
    <w:rsid w:val="00B4195C"/>
    <w:rsid w:val="00B75B5D"/>
    <w:rsid w:val="00B96DCB"/>
    <w:rsid w:val="00BC75D2"/>
    <w:rsid w:val="00BD1B23"/>
    <w:rsid w:val="00BE1F4E"/>
    <w:rsid w:val="00C0755B"/>
    <w:rsid w:val="00C15CFC"/>
    <w:rsid w:val="00C20FAC"/>
    <w:rsid w:val="00C333A8"/>
    <w:rsid w:val="00C420BF"/>
    <w:rsid w:val="00C52C0B"/>
    <w:rsid w:val="00C65E35"/>
    <w:rsid w:val="00C66D0C"/>
    <w:rsid w:val="00C74770"/>
    <w:rsid w:val="00CA7E62"/>
    <w:rsid w:val="00CB5B50"/>
    <w:rsid w:val="00CC32A9"/>
    <w:rsid w:val="00CD14BD"/>
    <w:rsid w:val="00CF4A6E"/>
    <w:rsid w:val="00CF7546"/>
    <w:rsid w:val="00D045E1"/>
    <w:rsid w:val="00D21090"/>
    <w:rsid w:val="00D3326F"/>
    <w:rsid w:val="00D6575D"/>
    <w:rsid w:val="00D8082B"/>
    <w:rsid w:val="00D83430"/>
    <w:rsid w:val="00D91191"/>
    <w:rsid w:val="00D9258D"/>
    <w:rsid w:val="00D93794"/>
    <w:rsid w:val="00D95D14"/>
    <w:rsid w:val="00DA053A"/>
    <w:rsid w:val="00DC2F09"/>
    <w:rsid w:val="00DF7355"/>
    <w:rsid w:val="00E27B44"/>
    <w:rsid w:val="00E57085"/>
    <w:rsid w:val="00E77E60"/>
    <w:rsid w:val="00E879B7"/>
    <w:rsid w:val="00E90D50"/>
    <w:rsid w:val="00EB5D46"/>
    <w:rsid w:val="00ED1786"/>
    <w:rsid w:val="00EE3868"/>
    <w:rsid w:val="00F04346"/>
    <w:rsid w:val="00F04EF2"/>
    <w:rsid w:val="00F13061"/>
    <w:rsid w:val="00F13101"/>
    <w:rsid w:val="00F14987"/>
    <w:rsid w:val="00F3635B"/>
    <w:rsid w:val="00F554A9"/>
    <w:rsid w:val="00F55DEE"/>
    <w:rsid w:val="00F71840"/>
    <w:rsid w:val="00F90110"/>
    <w:rsid w:val="00F91137"/>
    <w:rsid w:val="00F96D5B"/>
    <w:rsid w:val="00FC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72F34-B7AA-4355-A9F2-39587192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B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20B"/>
    <w:rPr>
      <w:rFonts w:ascii="Tahoma" w:hAnsi="Tahoma" w:cs="Tahoma"/>
      <w:sz w:val="16"/>
      <w:szCs w:val="16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uiPriority w:val="99"/>
    <w:unhideWhenUsed/>
    <w:qFormat/>
    <w:rsid w:val="007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20DAB"/>
  </w:style>
  <w:style w:type="character" w:styleId="a6">
    <w:name w:val="Strong"/>
    <w:basedOn w:val="a0"/>
    <w:uiPriority w:val="22"/>
    <w:qFormat/>
    <w:rsid w:val="00720DAB"/>
    <w:rPr>
      <w:b/>
      <w:bCs/>
    </w:rPr>
  </w:style>
  <w:style w:type="paragraph" w:styleId="a7">
    <w:name w:val="No Spacing"/>
    <w:aliases w:val="Без интервала_new_roman_12,Рабочий,Обя,Без интервала1,мелкий,мой рабочий,No Spacing,норма,Айгерим,свой,обычный 14,No Spacing1,14 TNR,Без интервала11,МОЙ СТИЛЬ,Без интеБез интервала,Без интервала2"/>
    <w:link w:val="a8"/>
    <w:uiPriority w:val="1"/>
    <w:qFormat/>
    <w:rsid w:val="00720DAB"/>
    <w:pPr>
      <w:spacing w:after="0" w:line="240" w:lineRule="auto"/>
      <w:ind w:right="-57" w:firstLine="425"/>
      <w:jc w:val="both"/>
    </w:pPr>
  </w:style>
  <w:style w:type="paragraph" w:styleId="a9">
    <w:name w:val="List Paragraph"/>
    <w:basedOn w:val="a"/>
    <w:link w:val="aa"/>
    <w:uiPriority w:val="34"/>
    <w:qFormat/>
    <w:rsid w:val="00853EB7"/>
    <w:pPr>
      <w:spacing w:after="200" w:line="276" w:lineRule="auto"/>
      <w:ind w:left="720"/>
      <w:contextualSpacing/>
    </w:pPr>
  </w:style>
  <w:style w:type="table" w:styleId="ab">
    <w:name w:val="Table Grid"/>
    <w:basedOn w:val="a1"/>
    <w:uiPriority w:val="39"/>
    <w:rsid w:val="0018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aliases w:val="Без интервала_new_roman_12 Знак,Рабочий Знак,Обя Знак,Без интервала1 Знак,мелкий Знак,мой рабочий Знак,No Spacing Знак,норма Знак,Айгерим Знак,свой Знак,обычный 14 Знак,No Spacing1 Знак,14 TNR Знак,Без интервала11 Знак,МОЙ СТИЛЬ Знак"/>
    <w:link w:val="a7"/>
    <w:uiPriority w:val="1"/>
    <w:locked/>
    <w:rsid w:val="00D93794"/>
  </w:style>
  <w:style w:type="character" w:customStyle="1" w:styleId="aa">
    <w:name w:val="Абзац списка Знак"/>
    <w:link w:val="a9"/>
    <w:uiPriority w:val="34"/>
    <w:locked/>
    <w:rsid w:val="00956FA7"/>
  </w:style>
  <w:style w:type="character" w:customStyle="1" w:styleId="FontStyle22">
    <w:name w:val="Font Style22"/>
    <w:uiPriority w:val="99"/>
    <w:rsid w:val="00956FA7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041B98"/>
    <w:pPr>
      <w:widowControl w:val="0"/>
      <w:autoSpaceDE w:val="0"/>
      <w:autoSpaceDN w:val="0"/>
      <w:adjustRightInd w:val="0"/>
      <w:spacing w:after="0" w:line="230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Neylya</dc:creator>
  <cp:lastModifiedBy>Оксана Дмитриевна</cp:lastModifiedBy>
  <cp:revision>228</cp:revision>
  <cp:lastPrinted>2020-02-07T11:29:00Z</cp:lastPrinted>
  <dcterms:created xsi:type="dcterms:W3CDTF">2019-04-29T09:00:00Z</dcterms:created>
  <dcterms:modified xsi:type="dcterms:W3CDTF">2020-02-27T06:06:00Z</dcterms:modified>
</cp:coreProperties>
</file>