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Дипломами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І </w:t>
      </w:r>
      <w:r>
        <w:rPr>
          <w:rFonts w:ascii="Times New Roman" w:hAnsi="Times New Roman" w:cs="Times New Roman"/>
          <w:b/>
          <w:sz w:val="28"/>
        </w:rPr>
        <w:t>степени награждены: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Ғазиз Айзере – учащаяся  5 класса школы-лицея им. Абая Абайского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Нұрлыбекұлы Нұржан – учащийся 6 класса школы-лицея им. Абая Абайского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- Байбурина Малика – учащаяся 6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 специализированной школы-лицея для детей, одаренных в области математики, физики, информатики    г. Усть-Каменогорск;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Палочкина Ева – учащаяся 6 класса школы-лицея №1 г. Риддера;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Клиновицкий Кирилл – учащийся 5 класса школы-лицея, Зыряновского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Ким Кирилл – учащийся 5 класса гимназии №38 г. Усть-Каменогорск;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Седакова Арина – учащаяся 6 класса средней школы №30 г. Усть-Каменогорск.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Дипломами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ІІ </w:t>
      </w:r>
      <w:r>
        <w:rPr>
          <w:rFonts w:ascii="Times New Roman" w:hAnsi="Times New Roman" w:cs="Times New Roman"/>
          <w:b/>
          <w:sz w:val="28"/>
        </w:rPr>
        <w:t>степени награждены: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Тоқтарғазин Санжар – учащийся 6 класса школы-лицея Аягозского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Бақтығалиев Диас- учащийся 5 класса школы-лицея Аягозского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- Евдокимов Александр – учащийся 5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 специализированной школы-лицей для детей, одаренных в области математики, физики, информатики  г. Усть-Каменогорск;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Шипинский Станислав – учащийся 6 класса областной специализированной школы-лицей для детей, одаренных в области математики, физики, информатики  г. Усть-Каменогорск;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Кустов Кирилл – учащийся 5 класса школы-лицея №1 г. Риддера;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Коксогонов Әліби – учащийся 5 класса многопрофильной школы-гимназии «Шанырак» г. Риддера;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Кайратбек Амир – учащийся 6 класса гимназии №6 г. Семей;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Сейлханова Айым – учащаяся 5 класса гимназии №37 г. Семей;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Абдураимов Нурали – учащийся 6 класса гимназии №6 г. Семей;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Кыбылайханов Тамирлан – учащийся 5 класса </w:t>
      </w:r>
      <w:r>
        <w:rPr>
          <w:rFonts w:ascii="Times New Roman" w:hAnsi="Times New Roman" w:cs="Times New Roman"/>
          <w:sz w:val="28"/>
          <w:szCs w:val="28"/>
        </w:rPr>
        <w:t>специализированной мужской школы-лицея-интерната «Жас Улан» имени Ш. Уалиханова для одаренных детей  г. Семей;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Кәуенова Диана – учащаяся 5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школы-лицея, Зыряновского района;</w:t>
      </w:r>
    </w:p>
    <w:p w:rsidR="002055AF" w:rsidRDefault="002055AF" w:rsidP="00205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Шокарев Владимир – учащийся 6 класса школы-лицея №11 г. Усть-Каменогорск.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Дипломами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ІІІ </w:t>
      </w:r>
      <w:r>
        <w:rPr>
          <w:rFonts w:ascii="Times New Roman" w:hAnsi="Times New Roman" w:cs="Times New Roman"/>
          <w:b/>
          <w:sz w:val="28"/>
        </w:rPr>
        <w:t>степени награждены: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>- Яковенко Андрей – учащийся 5 класса н</w:t>
      </w:r>
      <w:r>
        <w:rPr>
          <w:rFonts w:ascii="Times New Roman" w:hAnsi="Times New Roman" w:cs="Times New Roman"/>
          <w:sz w:val="28"/>
          <w:szCs w:val="28"/>
          <w:lang w:val="kk-KZ"/>
        </w:rPr>
        <w:t>аучно-исследовательского специализированного центра-школы-комплекса развивающего обучения «Восток» для одаренных детей г. Усть-Каменогорск;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Казанцева Марина – учащаяся 6 класса 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аучно-исследовательского специализированного центра-школы-комплекса развивающего обучения «Восток» для одаренных детей г. Усть-Каменогорск;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Икенова Балауса – учащаяся 6 класса школы-лицея им. Х. Мустафина Зайсанского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Турсунова  Амина – учащаяся 5 класса Самарской средней школы-лицея им. Ж. Болганбаева Кокпектинского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Созаева Виола – учащаяся 5 класса областной специализированной      школы-лицея для детей, одаренных в области математики, физики, информатики   г. Усть-Каменогорск;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Арманова Інкәр – учащаяся 6 класса многопрофильной школы-гимназии «Шанырак» г. Риддера;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Джакупов Эндер – учащийся 6 класса средней школы №1 Курчумского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Ахметкәрім Жарқын – учащийся 6 класса Калжырской средней школы Курчумского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Меллатхан Даулет – учащийся 5 класса Калжырской средней школы Курчумского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Тоқтарова Ризанұр –учащаяся 5 класса гимназии №3 Курчумского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Туулжаал Ибрагим – учащийся 6 класса областной специализированной школы-гимназии-интерната имени Жамбыла для одаренных детей г. Усть-Каменогорск;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Айбекқызы Шұғыла – учащаяся 5 класса гимназии им. К. Билялова Тарбагатайского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Байноллаев Шәріпхан – учащийся 6 класса гимназии им. К. Билялова Тарбагатайского района;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Благодатских Дмитрий – учащийся 5 класса средней школы №28 г. Семей.</w:t>
      </w:r>
    </w:p>
    <w:p w:rsidR="002055AF" w:rsidRDefault="002055AF" w:rsidP="002055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6F16" w:rsidRPr="002055AF" w:rsidRDefault="00196F16">
      <w:pPr>
        <w:rPr>
          <w:lang w:val="kk-KZ"/>
        </w:rPr>
      </w:pPr>
    </w:p>
    <w:sectPr w:rsidR="00196F16" w:rsidRPr="002055AF" w:rsidSect="0019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55AF"/>
    <w:rsid w:val="000407F0"/>
    <w:rsid w:val="000630F2"/>
    <w:rsid w:val="00196F16"/>
    <w:rsid w:val="002055AF"/>
    <w:rsid w:val="0043736E"/>
    <w:rsid w:val="0046353F"/>
    <w:rsid w:val="0046562B"/>
    <w:rsid w:val="00584C69"/>
    <w:rsid w:val="007A1239"/>
    <w:rsid w:val="00C70B04"/>
    <w:rsid w:val="00DA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</dc:creator>
  <cp:keywords/>
  <dc:description/>
  <cp:lastModifiedBy>agim</cp:lastModifiedBy>
  <cp:revision>3</cp:revision>
  <dcterms:created xsi:type="dcterms:W3CDTF">2018-02-22T03:50:00Z</dcterms:created>
  <dcterms:modified xsi:type="dcterms:W3CDTF">2018-02-22T03:50:00Z</dcterms:modified>
</cp:coreProperties>
</file>