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03" w:rsidRDefault="001B2E1C" w:rsidP="008D6685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D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Сравнительный анализ </w:t>
      </w:r>
      <w:r w:rsidR="003B1350" w:rsidRPr="00554D03">
        <w:rPr>
          <w:rFonts w:ascii="Times New Roman" w:hAnsi="Times New Roman" w:cs="Times New Roman"/>
          <w:b/>
          <w:sz w:val="24"/>
          <w:szCs w:val="24"/>
          <w:lang w:val="kk-KZ"/>
        </w:rPr>
        <w:t>участи</w:t>
      </w:r>
      <w:r w:rsidR="002F205A" w:rsidRPr="00554D03">
        <w:rPr>
          <w:rFonts w:ascii="Times New Roman" w:hAnsi="Times New Roman" w:cs="Times New Roman"/>
          <w:b/>
          <w:sz w:val="24"/>
          <w:szCs w:val="24"/>
          <w:lang w:val="kk-KZ"/>
        </w:rPr>
        <w:t>я</w:t>
      </w:r>
      <w:r w:rsidR="003B1350" w:rsidRPr="00554D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школьников </w:t>
      </w:r>
      <w:r w:rsidR="008D6685" w:rsidRPr="00554D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области – претендентов на аттестат об общем среднем образовании «Алтын белгі» </w:t>
      </w:r>
    </w:p>
    <w:p w:rsidR="008D6685" w:rsidRPr="00554D03" w:rsidRDefault="008D6685" w:rsidP="008D6685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D03">
        <w:rPr>
          <w:rFonts w:ascii="Times New Roman" w:hAnsi="Times New Roman" w:cs="Times New Roman"/>
          <w:b/>
          <w:sz w:val="24"/>
          <w:szCs w:val="24"/>
          <w:lang w:val="kk-KZ"/>
        </w:rPr>
        <w:t>(в разрезе районов/городов)</w:t>
      </w:r>
      <w:r w:rsidR="003B1350" w:rsidRPr="00554D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 онлайн тестировании</w:t>
      </w:r>
    </w:p>
    <w:p w:rsidR="008D6685" w:rsidRPr="00554D03" w:rsidRDefault="008D6685" w:rsidP="008D668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  <w:lang w:val="kk-KZ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18"/>
        <w:gridCol w:w="1843"/>
        <w:gridCol w:w="1701"/>
        <w:gridCol w:w="1418"/>
        <w:gridCol w:w="1560"/>
        <w:gridCol w:w="141"/>
        <w:gridCol w:w="1275"/>
        <w:gridCol w:w="1701"/>
        <w:gridCol w:w="34"/>
        <w:gridCol w:w="1242"/>
        <w:gridCol w:w="1418"/>
        <w:gridCol w:w="1275"/>
      </w:tblGrid>
      <w:tr w:rsidR="00554D03" w:rsidRPr="00315F37" w:rsidTr="0002498D">
        <w:trPr>
          <w:trHeight w:val="683"/>
        </w:trPr>
        <w:tc>
          <w:tcPr>
            <w:tcW w:w="534" w:type="dxa"/>
            <w:vMerge w:val="restart"/>
            <w:shd w:val="clear" w:color="auto" w:fill="auto"/>
          </w:tcPr>
          <w:p w:rsidR="00554D03" w:rsidRPr="00315F37" w:rsidRDefault="00554D03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018" w:type="dxa"/>
            <w:vMerge w:val="restart"/>
            <w:shd w:val="clear" w:color="auto" w:fill="auto"/>
          </w:tcPr>
          <w:p w:rsidR="00554D03" w:rsidRPr="00315F37" w:rsidRDefault="00554D03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>Город / Район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4D03" w:rsidRPr="00315F37" w:rsidRDefault="00554D03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Количество </w:t>
            </w:r>
            <w:r w:rsidRPr="00315F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школьников-претендентов на «Алтын белгі»</w:t>
            </w:r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(по заявке)</w:t>
            </w:r>
          </w:p>
        </w:tc>
        <w:tc>
          <w:tcPr>
            <w:tcW w:w="3119" w:type="dxa"/>
            <w:gridSpan w:val="2"/>
          </w:tcPr>
          <w:p w:rsidR="00554D03" w:rsidRPr="00315F37" w:rsidRDefault="00554D03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 онлайн тестирования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554D03" w:rsidRPr="00315F37" w:rsidRDefault="00554D03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 онлайн тестирования</w:t>
            </w:r>
          </w:p>
        </w:tc>
        <w:tc>
          <w:tcPr>
            <w:tcW w:w="2977" w:type="dxa"/>
            <w:gridSpan w:val="3"/>
          </w:tcPr>
          <w:p w:rsidR="00554D03" w:rsidRPr="00315F37" w:rsidRDefault="00554D03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 онлайн тестирования</w:t>
            </w:r>
          </w:p>
        </w:tc>
        <w:tc>
          <w:tcPr>
            <w:tcW w:w="2693" w:type="dxa"/>
            <w:gridSpan w:val="2"/>
          </w:tcPr>
          <w:p w:rsidR="00554D03" w:rsidRPr="00315F37" w:rsidRDefault="00315F37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4 </w:t>
            </w:r>
            <w:r w:rsidRPr="00315F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онлайн тестирования</w:t>
            </w:r>
          </w:p>
        </w:tc>
      </w:tr>
      <w:tr w:rsidR="0002498D" w:rsidRPr="00315F37" w:rsidTr="0002498D">
        <w:trPr>
          <w:trHeight w:val="965"/>
        </w:trPr>
        <w:tc>
          <w:tcPr>
            <w:tcW w:w="534" w:type="dxa"/>
            <w:vMerge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8" w:type="dxa"/>
            <w:vMerge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02498D" w:rsidRPr="00315F37" w:rsidRDefault="0002498D" w:rsidP="00C0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</w:t>
            </w:r>
            <w:proofErr w:type="spellStart"/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>оличество</w:t>
            </w:r>
            <w:proofErr w:type="spellEnd"/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15F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школьников, принявших участие в </w:t>
            </w:r>
            <w:proofErr w:type="spellStart"/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>тестировани</w:t>
            </w:r>
            <w:proofErr w:type="spellEnd"/>
            <w:r w:rsidRPr="00315F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и</w:t>
            </w:r>
          </w:p>
        </w:tc>
        <w:tc>
          <w:tcPr>
            <w:tcW w:w="1418" w:type="dxa"/>
          </w:tcPr>
          <w:p w:rsidR="0002498D" w:rsidRPr="00315F37" w:rsidRDefault="0002498D" w:rsidP="00C0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>Средний балл (по результатам уч-ся данного района)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41140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</w:t>
            </w:r>
            <w:proofErr w:type="spellStart"/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>оличество</w:t>
            </w:r>
            <w:proofErr w:type="spellEnd"/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15F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школьников, принявших участие в </w:t>
            </w:r>
            <w:proofErr w:type="spellStart"/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>тестировани</w:t>
            </w:r>
            <w:proofErr w:type="spellEnd"/>
            <w:r w:rsidRPr="00315F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и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2A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>Средний балл (по результатам уч-ся данного района)</w:t>
            </w:r>
          </w:p>
        </w:tc>
        <w:tc>
          <w:tcPr>
            <w:tcW w:w="1701" w:type="dxa"/>
          </w:tcPr>
          <w:p w:rsidR="0002498D" w:rsidRPr="00315F37" w:rsidRDefault="0002498D" w:rsidP="00844D6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</w:t>
            </w:r>
            <w:proofErr w:type="spellStart"/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>оличество</w:t>
            </w:r>
            <w:proofErr w:type="spellEnd"/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15F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школьников, принявших участие в </w:t>
            </w:r>
            <w:proofErr w:type="spellStart"/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>тестировани</w:t>
            </w:r>
            <w:proofErr w:type="spellEnd"/>
            <w:r w:rsidRPr="00315F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и</w:t>
            </w:r>
          </w:p>
        </w:tc>
        <w:tc>
          <w:tcPr>
            <w:tcW w:w="1276" w:type="dxa"/>
            <w:gridSpan w:val="2"/>
          </w:tcPr>
          <w:p w:rsidR="0002498D" w:rsidRPr="00315F37" w:rsidRDefault="0002498D" w:rsidP="0084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>Средний балл (по результатам уч-ся данного района)</w:t>
            </w:r>
          </w:p>
        </w:tc>
        <w:tc>
          <w:tcPr>
            <w:tcW w:w="1418" w:type="dxa"/>
          </w:tcPr>
          <w:p w:rsidR="0002498D" w:rsidRPr="00315F37" w:rsidRDefault="0002498D" w:rsidP="006E328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</w:t>
            </w:r>
            <w:proofErr w:type="spellStart"/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>оличество</w:t>
            </w:r>
            <w:proofErr w:type="spellEnd"/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15F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школьников, принявших участие в </w:t>
            </w:r>
            <w:proofErr w:type="spellStart"/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>тестировани</w:t>
            </w:r>
            <w:proofErr w:type="spellEnd"/>
            <w:r w:rsidRPr="00315F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и</w:t>
            </w:r>
          </w:p>
        </w:tc>
        <w:tc>
          <w:tcPr>
            <w:tcW w:w="1275" w:type="dxa"/>
          </w:tcPr>
          <w:p w:rsidR="0002498D" w:rsidRPr="00315F37" w:rsidRDefault="0002498D" w:rsidP="006E3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>Средний балл (по результатам уч-ся данного района)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Абайский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103,7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13 (2 отказ)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97,9</w:t>
            </w:r>
          </w:p>
        </w:tc>
        <w:tc>
          <w:tcPr>
            <w:tcW w:w="1701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</w:t>
            </w:r>
          </w:p>
        </w:tc>
        <w:tc>
          <w:tcPr>
            <w:tcW w:w="1276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102,7</w:t>
            </w:r>
          </w:p>
        </w:tc>
        <w:tc>
          <w:tcPr>
            <w:tcW w:w="1418" w:type="dxa"/>
          </w:tcPr>
          <w:p w:rsidR="0002498D" w:rsidRPr="00315F37" w:rsidRDefault="005700D9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13</w:t>
            </w:r>
          </w:p>
        </w:tc>
        <w:tc>
          <w:tcPr>
            <w:tcW w:w="1275" w:type="dxa"/>
          </w:tcPr>
          <w:p w:rsidR="0002498D" w:rsidRPr="00315F37" w:rsidRDefault="005700D9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102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Аягозский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56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102,9</w:t>
            </w:r>
          </w:p>
        </w:tc>
        <w:tc>
          <w:tcPr>
            <w:tcW w:w="1701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50</w:t>
            </w:r>
          </w:p>
        </w:tc>
        <w:tc>
          <w:tcPr>
            <w:tcW w:w="1276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102,8</w:t>
            </w:r>
          </w:p>
        </w:tc>
        <w:tc>
          <w:tcPr>
            <w:tcW w:w="1418" w:type="dxa"/>
          </w:tcPr>
          <w:p w:rsidR="0002498D" w:rsidRPr="00315F37" w:rsidRDefault="0018302A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40</w:t>
            </w:r>
          </w:p>
        </w:tc>
        <w:tc>
          <w:tcPr>
            <w:tcW w:w="1275" w:type="dxa"/>
          </w:tcPr>
          <w:p w:rsidR="0002498D" w:rsidRPr="00315F37" w:rsidRDefault="0018302A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103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Бескарагайский</w:t>
            </w:r>
            <w:proofErr w:type="spellEnd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103</w:t>
            </w:r>
          </w:p>
        </w:tc>
        <w:tc>
          <w:tcPr>
            <w:tcW w:w="1701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</w:t>
            </w:r>
          </w:p>
        </w:tc>
        <w:tc>
          <w:tcPr>
            <w:tcW w:w="1276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95</w:t>
            </w:r>
          </w:p>
        </w:tc>
        <w:tc>
          <w:tcPr>
            <w:tcW w:w="1418" w:type="dxa"/>
          </w:tcPr>
          <w:p w:rsidR="0002498D" w:rsidRPr="00315F37" w:rsidRDefault="007E6C91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0</w:t>
            </w:r>
          </w:p>
        </w:tc>
        <w:tc>
          <w:tcPr>
            <w:tcW w:w="1275" w:type="dxa"/>
          </w:tcPr>
          <w:p w:rsidR="0002498D" w:rsidRPr="00315F37" w:rsidRDefault="007E6C91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0</w:t>
            </w:r>
          </w:p>
        </w:tc>
      </w:tr>
      <w:tr w:rsidR="00427E66" w:rsidRPr="00315F37" w:rsidTr="00E56C07">
        <w:tc>
          <w:tcPr>
            <w:tcW w:w="534" w:type="dxa"/>
            <w:shd w:val="clear" w:color="auto" w:fill="auto"/>
          </w:tcPr>
          <w:p w:rsidR="00427E66" w:rsidRPr="00315F37" w:rsidRDefault="00427E66" w:rsidP="00B50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18" w:type="dxa"/>
            <w:shd w:val="clear" w:color="auto" w:fill="auto"/>
          </w:tcPr>
          <w:p w:rsidR="00427E66" w:rsidRPr="00315F37" w:rsidRDefault="00427E66" w:rsidP="00B5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Бородулихинский</w:t>
            </w:r>
            <w:proofErr w:type="spellEnd"/>
          </w:p>
        </w:tc>
        <w:tc>
          <w:tcPr>
            <w:tcW w:w="13608" w:type="dxa"/>
            <w:gridSpan w:val="11"/>
            <w:shd w:val="clear" w:color="auto" w:fill="auto"/>
          </w:tcPr>
          <w:p w:rsidR="00427E66" w:rsidRPr="00315F37" w:rsidRDefault="00427E66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претендентов нет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Курчатов</w:t>
            </w:r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95,5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0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0</w:t>
            </w:r>
          </w:p>
        </w:tc>
        <w:tc>
          <w:tcPr>
            <w:tcW w:w="1418" w:type="dxa"/>
          </w:tcPr>
          <w:p w:rsidR="0002498D" w:rsidRPr="00315F37" w:rsidRDefault="007E6C91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</w:t>
            </w:r>
          </w:p>
        </w:tc>
        <w:tc>
          <w:tcPr>
            <w:tcW w:w="1275" w:type="dxa"/>
          </w:tcPr>
          <w:p w:rsidR="0002498D" w:rsidRPr="00315F37" w:rsidRDefault="00886E9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99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proofErr w:type="spellStart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Риддер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96,6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94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100</w:t>
            </w:r>
          </w:p>
        </w:tc>
        <w:tc>
          <w:tcPr>
            <w:tcW w:w="1418" w:type="dxa"/>
          </w:tcPr>
          <w:p w:rsidR="0002498D" w:rsidRPr="00315F37" w:rsidRDefault="00886E9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</w:t>
            </w:r>
          </w:p>
        </w:tc>
        <w:tc>
          <w:tcPr>
            <w:tcW w:w="1275" w:type="dxa"/>
          </w:tcPr>
          <w:p w:rsidR="0002498D" w:rsidRPr="00315F37" w:rsidRDefault="00886E9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102,5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018" w:type="dxa"/>
            <w:shd w:val="clear" w:color="auto" w:fill="auto"/>
          </w:tcPr>
          <w:p w:rsidR="0002498D" w:rsidRPr="009F23D0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Семей</w:t>
            </w:r>
          </w:p>
        </w:tc>
        <w:tc>
          <w:tcPr>
            <w:tcW w:w="1843" w:type="dxa"/>
            <w:shd w:val="clear" w:color="auto" w:fill="auto"/>
          </w:tcPr>
          <w:p w:rsidR="0002498D" w:rsidRPr="009F23D0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</w:tcPr>
          <w:p w:rsidR="0002498D" w:rsidRPr="009F23D0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418" w:type="dxa"/>
          </w:tcPr>
          <w:p w:rsidR="0002498D" w:rsidRPr="009F23D0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F23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96,3</w:t>
            </w:r>
          </w:p>
        </w:tc>
        <w:tc>
          <w:tcPr>
            <w:tcW w:w="1560" w:type="dxa"/>
            <w:shd w:val="clear" w:color="auto" w:fill="auto"/>
          </w:tcPr>
          <w:p w:rsidR="0002498D" w:rsidRPr="009F23D0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9F23D0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F23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103</w:t>
            </w:r>
          </w:p>
        </w:tc>
        <w:tc>
          <w:tcPr>
            <w:tcW w:w="1735" w:type="dxa"/>
            <w:gridSpan w:val="2"/>
          </w:tcPr>
          <w:p w:rsidR="0002498D" w:rsidRPr="009F23D0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F23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242" w:type="dxa"/>
          </w:tcPr>
          <w:p w:rsidR="0002498D" w:rsidRPr="009F23D0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F23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108</w:t>
            </w:r>
          </w:p>
        </w:tc>
        <w:tc>
          <w:tcPr>
            <w:tcW w:w="1418" w:type="dxa"/>
          </w:tcPr>
          <w:p w:rsidR="0002498D" w:rsidRPr="009F23D0" w:rsidRDefault="00A57653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F23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</w:tcPr>
          <w:p w:rsidR="0002498D" w:rsidRPr="009F23D0" w:rsidRDefault="009F23D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F23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111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18" w:type="dxa"/>
            <w:shd w:val="clear" w:color="auto" w:fill="auto"/>
          </w:tcPr>
          <w:p w:rsidR="0002498D" w:rsidRPr="00C10785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0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C10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C10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сть-Каменогорск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2498D" w:rsidRPr="00C10785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</w:tcPr>
          <w:p w:rsidR="0002498D" w:rsidRPr="00C10785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</w:tcPr>
          <w:p w:rsidR="0002498D" w:rsidRPr="00C10785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107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1560" w:type="dxa"/>
            <w:shd w:val="clear" w:color="auto" w:fill="auto"/>
          </w:tcPr>
          <w:p w:rsidR="0002498D" w:rsidRPr="00C10785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C10785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107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103</w:t>
            </w:r>
          </w:p>
        </w:tc>
        <w:tc>
          <w:tcPr>
            <w:tcW w:w="1735" w:type="dxa"/>
            <w:gridSpan w:val="2"/>
          </w:tcPr>
          <w:p w:rsidR="0002498D" w:rsidRPr="00C10785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107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242" w:type="dxa"/>
          </w:tcPr>
          <w:p w:rsidR="0002498D" w:rsidRPr="00C10785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107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119</w:t>
            </w:r>
          </w:p>
        </w:tc>
        <w:tc>
          <w:tcPr>
            <w:tcW w:w="1418" w:type="dxa"/>
          </w:tcPr>
          <w:p w:rsidR="0002498D" w:rsidRPr="00C10785" w:rsidRDefault="00C10785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107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275" w:type="dxa"/>
          </w:tcPr>
          <w:p w:rsidR="0002498D" w:rsidRPr="00C10785" w:rsidRDefault="00C10785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107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97,9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Глубоковский</w:t>
            </w:r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113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108,3</w:t>
            </w:r>
          </w:p>
        </w:tc>
        <w:tc>
          <w:tcPr>
            <w:tcW w:w="1418" w:type="dxa"/>
          </w:tcPr>
          <w:p w:rsidR="0002498D" w:rsidRPr="00315F37" w:rsidRDefault="005612DB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</w:t>
            </w:r>
          </w:p>
        </w:tc>
        <w:tc>
          <w:tcPr>
            <w:tcW w:w="1275" w:type="dxa"/>
          </w:tcPr>
          <w:p w:rsidR="0002498D" w:rsidRPr="00315F37" w:rsidRDefault="005612DB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106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Жарминский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84,5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101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105</w:t>
            </w:r>
          </w:p>
        </w:tc>
        <w:tc>
          <w:tcPr>
            <w:tcW w:w="1418" w:type="dxa"/>
          </w:tcPr>
          <w:p w:rsidR="0002498D" w:rsidRPr="00315F37" w:rsidRDefault="005612DB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11</w:t>
            </w:r>
          </w:p>
        </w:tc>
        <w:tc>
          <w:tcPr>
            <w:tcW w:w="1275" w:type="dxa"/>
          </w:tcPr>
          <w:p w:rsidR="0002498D" w:rsidRPr="00315F37" w:rsidRDefault="005612DB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93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Зайсанский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89,7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37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92,7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35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99,5</w:t>
            </w:r>
          </w:p>
        </w:tc>
        <w:tc>
          <w:tcPr>
            <w:tcW w:w="1418" w:type="dxa"/>
          </w:tcPr>
          <w:p w:rsidR="0002498D" w:rsidRPr="00315F37" w:rsidRDefault="006425DA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30</w:t>
            </w:r>
          </w:p>
        </w:tc>
        <w:tc>
          <w:tcPr>
            <w:tcW w:w="1275" w:type="dxa"/>
          </w:tcPr>
          <w:p w:rsidR="0002498D" w:rsidRPr="00315F37" w:rsidRDefault="006425DA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104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Зыряновский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100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108</w:t>
            </w:r>
          </w:p>
        </w:tc>
        <w:tc>
          <w:tcPr>
            <w:tcW w:w="1418" w:type="dxa"/>
          </w:tcPr>
          <w:p w:rsidR="0002498D" w:rsidRPr="00315F37" w:rsidRDefault="00B943E2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</w:t>
            </w:r>
          </w:p>
        </w:tc>
        <w:tc>
          <w:tcPr>
            <w:tcW w:w="1275" w:type="dxa"/>
          </w:tcPr>
          <w:p w:rsidR="0002498D" w:rsidRPr="00315F37" w:rsidRDefault="00B943E2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100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Катон</w:t>
            </w:r>
            <w:proofErr w:type="spellEnd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-Карагайский</w:t>
            </w:r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107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13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108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107,8</w:t>
            </w:r>
          </w:p>
        </w:tc>
        <w:tc>
          <w:tcPr>
            <w:tcW w:w="1418" w:type="dxa"/>
          </w:tcPr>
          <w:p w:rsidR="0002498D" w:rsidRPr="00315F37" w:rsidRDefault="00A54986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</w:t>
            </w:r>
          </w:p>
        </w:tc>
        <w:tc>
          <w:tcPr>
            <w:tcW w:w="1275" w:type="dxa"/>
          </w:tcPr>
          <w:p w:rsidR="0002498D" w:rsidRPr="00315F37" w:rsidRDefault="00A54986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109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Кокпектинский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89,6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75,4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100</w:t>
            </w:r>
          </w:p>
        </w:tc>
        <w:tc>
          <w:tcPr>
            <w:tcW w:w="1418" w:type="dxa"/>
          </w:tcPr>
          <w:p w:rsidR="0002498D" w:rsidRPr="00315F37" w:rsidRDefault="005A1049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</w:t>
            </w:r>
          </w:p>
        </w:tc>
        <w:tc>
          <w:tcPr>
            <w:tcW w:w="1275" w:type="dxa"/>
          </w:tcPr>
          <w:p w:rsidR="0002498D" w:rsidRPr="00315F37" w:rsidRDefault="005A1049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65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Курчумский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104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13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107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107</w:t>
            </w:r>
          </w:p>
        </w:tc>
        <w:tc>
          <w:tcPr>
            <w:tcW w:w="1418" w:type="dxa"/>
          </w:tcPr>
          <w:p w:rsidR="0002498D" w:rsidRPr="00315F37" w:rsidRDefault="00744085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</w:t>
            </w:r>
          </w:p>
        </w:tc>
        <w:tc>
          <w:tcPr>
            <w:tcW w:w="1275" w:type="dxa"/>
          </w:tcPr>
          <w:p w:rsidR="0002498D" w:rsidRPr="00315F37" w:rsidRDefault="00744085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109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Тарбагатайский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101,9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19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102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12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105</w:t>
            </w:r>
          </w:p>
        </w:tc>
        <w:tc>
          <w:tcPr>
            <w:tcW w:w="1418" w:type="dxa"/>
          </w:tcPr>
          <w:p w:rsidR="0002498D" w:rsidRPr="00315F37" w:rsidRDefault="00D86086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</w:t>
            </w:r>
          </w:p>
        </w:tc>
        <w:tc>
          <w:tcPr>
            <w:tcW w:w="1275" w:type="dxa"/>
          </w:tcPr>
          <w:p w:rsidR="0002498D" w:rsidRPr="00315F37" w:rsidRDefault="00D86086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89,6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Уланский</w:t>
            </w:r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103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52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108</w:t>
            </w:r>
          </w:p>
        </w:tc>
        <w:tc>
          <w:tcPr>
            <w:tcW w:w="1418" w:type="dxa"/>
          </w:tcPr>
          <w:p w:rsidR="0002498D" w:rsidRPr="00315F37" w:rsidRDefault="00915E1B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0</w:t>
            </w:r>
          </w:p>
        </w:tc>
        <w:tc>
          <w:tcPr>
            <w:tcW w:w="1275" w:type="dxa"/>
          </w:tcPr>
          <w:p w:rsidR="0002498D" w:rsidRPr="00315F37" w:rsidRDefault="00915E1B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0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Урджарский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105,8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21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107</w:t>
            </w:r>
          </w:p>
        </w:tc>
        <w:tc>
          <w:tcPr>
            <w:tcW w:w="1418" w:type="dxa"/>
          </w:tcPr>
          <w:p w:rsidR="0002498D" w:rsidRPr="00315F37" w:rsidRDefault="00915E1B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</w:t>
            </w:r>
          </w:p>
        </w:tc>
        <w:tc>
          <w:tcPr>
            <w:tcW w:w="1275" w:type="dxa"/>
          </w:tcPr>
          <w:p w:rsidR="0002498D" w:rsidRPr="00315F37" w:rsidRDefault="00915E1B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112,7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Шемонаихинский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97,8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96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97</w:t>
            </w:r>
          </w:p>
        </w:tc>
        <w:tc>
          <w:tcPr>
            <w:tcW w:w="1418" w:type="dxa"/>
          </w:tcPr>
          <w:p w:rsidR="0002498D" w:rsidRPr="00315F37" w:rsidRDefault="00474B75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</w:t>
            </w:r>
          </w:p>
        </w:tc>
        <w:tc>
          <w:tcPr>
            <w:tcW w:w="1275" w:type="dxa"/>
          </w:tcPr>
          <w:p w:rsidR="0002498D" w:rsidRPr="00315F37" w:rsidRDefault="00474B75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96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ОСШЛОД МФИ</w:t>
            </w:r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109,5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109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0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0</w:t>
            </w:r>
          </w:p>
        </w:tc>
        <w:tc>
          <w:tcPr>
            <w:tcW w:w="1418" w:type="dxa"/>
          </w:tcPr>
          <w:p w:rsidR="0002498D" w:rsidRPr="00315F37" w:rsidRDefault="00C10785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</w:t>
            </w:r>
          </w:p>
        </w:tc>
        <w:tc>
          <w:tcPr>
            <w:tcW w:w="1275" w:type="dxa"/>
          </w:tcPr>
          <w:p w:rsidR="0002498D" w:rsidRPr="00315F37" w:rsidRDefault="00C10785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95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НИСЦ РО "Восток"</w:t>
            </w:r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106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107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</w:tcPr>
          <w:p w:rsidR="0002498D" w:rsidRPr="00315F37" w:rsidRDefault="00B84E8A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</w:tcPr>
          <w:p w:rsidR="0002498D" w:rsidRPr="00315F37" w:rsidRDefault="00B84E8A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102,5</w:t>
            </w:r>
          </w:p>
        </w:tc>
      </w:tr>
      <w:tr w:rsidR="0002498D" w:rsidRPr="00315F37" w:rsidTr="00C10785">
        <w:trPr>
          <w:trHeight w:val="284"/>
        </w:trPr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СШЛОД №34</w:t>
            </w:r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105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</w:tcPr>
          <w:p w:rsidR="0002498D" w:rsidRPr="00315F37" w:rsidRDefault="00C10785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</w:tcPr>
          <w:p w:rsidR="0002498D" w:rsidRPr="00315F37" w:rsidRDefault="00C10785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</w:tr>
      <w:tr w:rsidR="0002498D" w:rsidRPr="00315F37" w:rsidTr="0002498D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ОСШГИ ОД им. Жамбыла </w:t>
            </w:r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104,6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</w:tcPr>
          <w:p w:rsidR="0002498D" w:rsidRPr="00315F37" w:rsidRDefault="00C10785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</w:tcPr>
          <w:p w:rsidR="0002498D" w:rsidRPr="00315F37" w:rsidRDefault="00C10785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</w:tr>
      <w:tr w:rsidR="0002498D" w:rsidRPr="00315F37" w:rsidTr="00797C39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 СШЛИОД</w:t>
            </w:r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100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0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0</w:t>
            </w:r>
          </w:p>
        </w:tc>
        <w:tc>
          <w:tcPr>
            <w:tcW w:w="1418" w:type="dxa"/>
          </w:tcPr>
          <w:p w:rsidR="0002498D" w:rsidRPr="00315F37" w:rsidRDefault="00C10785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0</w:t>
            </w:r>
          </w:p>
        </w:tc>
        <w:tc>
          <w:tcPr>
            <w:tcW w:w="1275" w:type="dxa"/>
          </w:tcPr>
          <w:p w:rsidR="0002498D" w:rsidRPr="00315F37" w:rsidRDefault="00C10785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0</w:t>
            </w:r>
          </w:p>
        </w:tc>
      </w:tr>
      <w:tr w:rsidR="0002498D" w:rsidRPr="00315F37" w:rsidTr="00797C39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КТЛ  г. Усть-Каменогорска</w:t>
            </w:r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98,6</w:t>
            </w:r>
          </w:p>
        </w:tc>
        <w:tc>
          <w:tcPr>
            <w:tcW w:w="1560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92,5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95</w:t>
            </w:r>
          </w:p>
        </w:tc>
        <w:tc>
          <w:tcPr>
            <w:tcW w:w="1418" w:type="dxa"/>
          </w:tcPr>
          <w:p w:rsidR="0002498D" w:rsidRPr="00315F37" w:rsidRDefault="007C0A0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5</w:t>
            </w:r>
          </w:p>
        </w:tc>
        <w:tc>
          <w:tcPr>
            <w:tcW w:w="1275" w:type="dxa"/>
          </w:tcPr>
          <w:p w:rsidR="0002498D" w:rsidRPr="00315F37" w:rsidRDefault="007C0A0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101</w:t>
            </w:r>
          </w:p>
        </w:tc>
      </w:tr>
      <w:tr w:rsidR="00427E66" w:rsidRPr="00315F37" w:rsidTr="00804549">
        <w:tc>
          <w:tcPr>
            <w:tcW w:w="534" w:type="dxa"/>
            <w:shd w:val="clear" w:color="auto" w:fill="auto"/>
          </w:tcPr>
          <w:p w:rsidR="00427E66" w:rsidRPr="00315F37" w:rsidRDefault="00427E66" w:rsidP="00B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2018" w:type="dxa"/>
            <w:shd w:val="clear" w:color="auto" w:fill="auto"/>
          </w:tcPr>
          <w:p w:rsidR="00427E66" w:rsidRPr="00315F37" w:rsidRDefault="00427E66" w:rsidP="00B93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ОСМШЛИ ОД "</w:t>
            </w:r>
            <w:proofErr w:type="spellStart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</w:t>
            </w:r>
            <w:proofErr w:type="spellEnd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Улан" </w:t>
            </w:r>
            <w:proofErr w:type="spellStart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им.Ш.Уалиханова</w:t>
            </w:r>
            <w:proofErr w:type="spellEnd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608" w:type="dxa"/>
            <w:gridSpan w:val="11"/>
            <w:shd w:val="clear" w:color="auto" w:fill="auto"/>
          </w:tcPr>
          <w:p w:rsidR="00427E66" w:rsidRPr="00315F37" w:rsidRDefault="00427E66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претендентов нет</w:t>
            </w:r>
          </w:p>
        </w:tc>
      </w:tr>
      <w:tr w:rsidR="0002498D" w:rsidRPr="00315F37" w:rsidTr="00797C39"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ОСШОДОТЯ </w:t>
            </w:r>
            <w:proofErr w:type="spellStart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</w:t>
            </w:r>
            <w:proofErr w:type="gramStart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</w:t>
            </w:r>
            <w:proofErr w:type="gramEnd"/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акарима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91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89</w:t>
            </w:r>
          </w:p>
        </w:tc>
        <w:tc>
          <w:tcPr>
            <w:tcW w:w="1418" w:type="dxa"/>
          </w:tcPr>
          <w:p w:rsidR="0002498D" w:rsidRPr="00315F37" w:rsidRDefault="00643173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</w:t>
            </w:r>
          </w:p>
        </w:tc>
        <w:tc>
          <w:tcPr>
            <w:tcW w:w="1275" w:type="dxa"/>
          </w:tcPr>
          <w:p w:rsidR="0002498D" w:rsidRPr="00315F37" w:rsidRDefault="00643173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98</w:t>
            </w:r>
          </w:p>
        </w:tc>
      </w:tr>
      <w:tr w:rsidR="0002498D" w:rsidRPr="00315F37" w:rsidTr="00797C39">
        <w:trPr>
          <w:trHeight w:val="70"/>
        </w:trPr>
        <w:tc>
          <w:tcPr>
            <w:tcW w:w="534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18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КТЛ  г. Семей</w:t>
            </w:r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92,1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100</w:t>
            </w: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103</w:t>
            </w:r>
          </w:p>
        </w:tc>
        <w:tc>
          <w:tcPr>
            <w:tcW w:w="1418" w:type="dxa"/>
          </w:tcPr>
          <w:p w:rsidR="0002498D" w:rsidRPr="00315F37" w:rsidRDefault="00643173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</w:t>
            </w:r>
          </w:p>
        </w:tc>
        <w:tc>
          <w:tcPr>
            <w:tcW w:w="1275" w:type="dxa"/>
          </w:tcPr>
          <w:p w:rsidR="0002498D" w:rsidRPr="00315F37" w:rsidRDefault="00643173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107</w:t>
            </w:r>
          </w:p>
        </w:tc>
      </w:tr>
      <w:tr w:rsidR="0002498D" w:rsidRPr="00315F37" w:rsidTr="00797C39">
        <w:tc>
          <w:tcPr>
            <w:tcW w:w="2552" w:type="dxa"/>
            <w:gridSpan w:val="2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Всего:</w:t>
            </w:r>
          </w:p>
        </w:tc>
        <w:tc>
          <w:tcPr>
            <w:tcW w:w="1843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5F3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424</w:t>
            </w:r>
          </w:p>
        </w:tc>
        <w:tc>
          <w:tcPr>
            <w:tcW w:w="1701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321</w:t>
            </w:r>
          </w:p>
        </w:tc>
        <w:tc>
          <w:tcPr>
            <w:tcW w:w="1418" w:type="dxa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2498D" w:rsidRPr="00315F37" w:rsidRDefault="0002498D" w:rsidP="0044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>332</w:t>
            </w:r>
          </w:p>
        </w:tc>
        <w:tc>
          <w:tcPr>
            <w:tcW w:w="1275" w:type="dxa"/>
            <w:shd w:val="clear" w:color="auto" w:fill="auto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5" w:type="dxa"/>
            <w:gridSpan w:val="2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5F37">
              <w:rPr>
                <w:rFonts w:ascii="Times New Roman" w:eastAsia="Times New Roman" w:hAnsi="Times New Roman" w:cs="Times New Roman"/>
                <w:b/>
                <w:lang w:eastAsia="ru-RU"/>
              </w:rPr>
              <w:t>214</w:t>
            </w:r>
          </w:p>
        </w:tc>
        <w:tc>
          <w:tcPr>
            <w:tcW w:w="1242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02498D" w:rsidRPr="00315F37" w:rsidRDefault="00F878E0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186</w:t>
            </w:r>
            <w:bookmarkStart w:id="0" w:name="_GoBack"/>
            <w:bookmarkEnd w:id="0"/>
          </w:p>
        </w:tc>
        <w:tc>
          <w:tcPr>
            <w:tcW w:w="1275" w:type="dxa"/>
          </w:tcPr>
          <w:p w:rsidR="0002498D" w:rsidRPr="00315F37" w:rsidRDefault="0002498D" w:rsidP="00BC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400E74" w:rsidRPr="00554D03" w:rsidRDefault="00400E7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00E74" w:rsidRPr="00554D03" w:rsidSect="00554D03">
      <w:pgSz w:w="16838" w:h="11906" w:orient="landscape"/>
      <w:pgMar w:top="567" w:right="426" w:bottom="42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37"/>
    <w:rsid w:val="0002498D"/>
    <w:rsid w:val="0003527E"/>
    <w:rsid w:val="00043583"/>
    <w:rsid w:val="000808D2"/>
    <w:rsid w:val="00125DA7"/>
    <w:rsid w:val="0018302A"/>
    <w:rsid w:val="001B2E1C"/>
    <w:rsid w:val="002731D6"/>
    <w:rsid w:val="002A0D8D"/>
    <w:rsid w:val="002B0014"/>
    <w:rsid w:val="002F205A"/>
    <w:rsid w:val="00315F37"/>
    <w:rsid w:val="00322A6E"/>
    <w:rsid w:val="00347603"/>
    <w:rsid w:val="00352862"/>
    <w:rsid w:val="00395792"/>
    <w:rsid w:val="003A173F"/>
    <w:rsid w:val="003B0D81"/>
    <w:rsid w:val="003B1350"/>
    <w:rsid w:val="00400E74"/>
    <w:rsid w:val="0041140D"/>
    <w:rsid w:val="00427E66"/>
    <w:rsid w:val="00456E91"/>
    <w:rsid w:val="00462D64"/>
    <w:rsid w:val="00474B75"/>
    <w:rsid w:val="00515B0D"/>
    <w:rsid w:val="00516019"/>
    <w:rsid w:val="00554D03"/>
    <w:rsid w:val="005612DB"/>
    <w:rsid w:val="005700D9"/>
    <w:rsid w:val="005A1049"/>
    <w:rsid w:val="005D73A0"/>
    <w:rsid w:val="006425DA"/>
    <w:rsid w:val="00643173"/>
    <w:rsid w:val="006C7562"/>
    <w:rsid w:val="00744085"/>
    <w:rsid w:val="0078004F"/>
    <w:rsid w:val="00794BD6"/>
    <w:rsid w:val="00797C39"/>
    <w:rsid w:val="007A7859"/>
    <w:rsid w:val="007B5037"/>
    <w:rsid w:val="007C0A00"/>
    <w:rsid w:val="007C5A17"/>
    <w:rsid w:val="007E6C91"/>
    <w:rsid w:val="007F1972"/>
    <w:rsid w:val="007F5732"/>
    <w:rsid w:val="00826A60"/>
    <w:rsid w:val="0085362D"/>
    <w:rsid w:val="00862127"/>
    <w:rsid w:val="00886E9D"/>
    <w:rsid w:val="008B3BDB"/>
    <w:rsid w:val="008D6685"/>
    <w:rsid w:val="00915E1B"/>
    <w:rsid w:val="009250E9"/>
    <w:rsid w:val="00976A33"/>
    <w:rsid w:val="009A039C"/>
    <w:rsid w:val="009F23D0"/>
    <w:rsid w:val="00A1534A"/>
    <w:rsid w:val="00A54986"/>
    <w:rsid w:val="00A57653"/>
    <w:rsid w:val="00A93DCD"/>
    <w:rsid w:val="00AB56F7"/>
    <w:rsid w:val="00AD0C33"/>
    <w:rsid w:val="00AD287E"/>
    <w:rsid w:val="00AE1701"/>
    <w:rsid w:val="00AF36E4"/>
    <w:rsid w:val="00B30D50"/>
    <w:rsid w:val="00B447A5"/>
    <w:rsid w:val="00B658AB"/>
    <w:rsid w:val="00B84E8A"/>
    <w:rsid w:val="00B943E2"/>
    <w:rsid w:val="00C10785"/>
    <w:rsid w:val="00C21348"/>
    <w:rsid w:val="00C64E61"/>
    <w:rsid w:val="00C75B77"/>
    <w:rsid w:val="00CC4881"/>
    <w:rsid w:val="00CC683D"/>
    <w:rsid w:val="00D86086"/>
    <w:rsid w:val="00DC6B14"/>
    <w:rsid w:val="00E72A67"/>
    <w:rsid w:val="00EB4A17"/>
    <w:rsid w:val="00F670C5"/>
    <w:rsid w:val="00F878E0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110</cp:revision>
  <cp:lastPrinted>2016-02-22T06:59:00Z</cp:lastPrinted>
  <dcterms:created xsi:type="dcterms:W3CDTF">2016-01-20T05:17:00Z</dcterms:created>
  <dcterms:modified xsi:type="dcterms:W3CDTF">2016-04-20T09:04:00Z</dcterms:modified>
</cp:coreProperties>
</file>