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C4" w:rsidRPr="005E67C4" w:rsidRDefault="005E67C4" w:rsidP="005E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>Номинициялар бойынша жеңі</w:t>
      </w:r>
      <w:bookmarkStart w:id="0" w:name="_GoBack"/>
      <w:bookmarkEnd w:id="0"/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>мпаздар тізімі</w:t>
      </w:r>
    </w:p>
    <w:p w:rsidR="005E67C4" w:rsidRPr="005E67C4" w:rsidRDefault="005E67C4" w:rsidP="005E67C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1. «Жыл жаңалығы»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Нашар көретін балаларға арналған №14 мектеп-балабақша кешенінің 3-4 сынып оқушылары;</w:t>
      </w:r>
    </w:p>
    <w:p w:rsidR="005E67C4" w:rsidRPr="005E67C4" w:rsidRDefault="005E67C4" w:rsidP="005E67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«Жеңіске ұмтылыс»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- Тілінің мүкістігі бар балаларға арналған №62 мектеп-балабақша кешенінің 1-2 сынып оқушылары;</w:t>
      </w:r>
    </w:p>
    <w:p w:rsidR="005E67C4" w:rsidRPr="005E67C4" w:rsidRDefault="005E67C4" w:rsidP="005E67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3. «Алғашқы қадам»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- Нашар көретін балаларға арналған №14  мектеп-балабақша кешенінің даярлық тобы;</w:t>
      </w:r>
    </w:p>
    <w:p w:rsidR="005E67C4" w:rsidRPr="005E67C4" w:rsidRDefault="005E67C4" w:rsidP="005E67C4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4.«Зияткерлер»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«Нұрорда» мектеп-лицейінің 3-4 сынып оқушылар командасы;</w:t>
      </w:r>
    </w:p>
    <w:p w:rsidR="005E67C4" w:rsidRPr="005E67C4" w:rsidRDefault="005E67C4" w:rsidP="005E67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5.«Білімқұмарлар»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«Нұрорда» мектеп-лицейінің 1-2 сынып оқушылар командасы;</w:t>
      </w:r>
    </w:p>
    <w:p w:rsidR="005E67C4" w:rsidRPr="005E67C4" w:rsidRDefault="005E67C4" w:rsidP="005E67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6. «Жарқын жұлдызшалар»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- Өскемен қаласы баланы дамыту орталығының тәрбиеленушілері;</w:t>
      </w:r>
    </w:p>
    <w:p w:rsidR="005E67C4" w:rsidRPr="005E67C4" w:rsidRDefault="005E67C4" w:rsidP="005E67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7. «Жас қырандар»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Шәкәрім атындағы облыстық дарынды балаларға арналған үш тілде оқытатын мамандандырылған мектептің 1-2 сынып оқушылар командасы;</w:t>
      </w:r>
    </w:p>
    <w:p w:rsidR="005E67C4" w:rsidRPr="005E67C4" w:rsidRDefault="005E67C4" w:rsidP="005E6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>8. «Полиглот»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 xml:space="preserve"> - Шәкәрім атындағы облыстық дарынды балаларға арналған үш тілде оқытатын мамандандырылған мектептің 3-4 сынып оқушылар командасы;</w:t>
      </w:r>
    </w:p>
    <w:p w:rsidR="005E67C4" w:rsidRPr="005E67C4" w:rsidRDefault="005E67C4" w:rsidP="005E67C4">
      <w:pPr>
        <w:tabs>
          <w:tab w:val="left" w:pos="4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9. «Біздің мақтанышымыз»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Дарынды балаларға арналған валеологиялық арнайы мектеп-кешенінің 3-4 оқушылар командасы;</w:t>
      </w:r>
    </w:p>
    <w:p w:rsidR="005E67C4" w:rsidRPr="005E67C4" w:rsidRDefault="005E67C4" w:rsidP="005E67C4">
      <w:pPr>
        <w:tabs>
          <w:tab w:val="left" w:pos="0"/>
          <w:tab w:val="left" w:pos="4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10. «Табиғат жанашырлары»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Дарынды балаларға арналған валеологиялық арнайы мектеп-кешенінің 1-2 оқушылар командасы;</w:t>
      </w:r>
    </w:p>
    <w:p w:rsidR="005E67C4" w:rsidRPr="005E67C4" w:rsidRDefault="005E67C4" w:rsidP="005E6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11. «Жалын»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Дарынды балаларға арналған «Восток» дамыта оқыту ғылыми-зерттеу арнайы мектеп-кешен-орталығының 1-2 сынып оқушылары;</w:t>
      </w:r>
    </w:p>
    <w:p w:rsidR="005E67C4" w:rsidRPr="005E67C4" w:rsidRDefault="005E67C4" w:rsidP="005E6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12. «Алтын глобус»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Дарынды балаларға арналған «Восток» дамыта оқыту ғылыми-зерттеу арнайы мектеп-кешен-орталығының 3-4 сынып оқушылары;</w:t>
      </w:r>
    </w:p>
    <w:p w:rsidR="005E67C4" w:rsidRPr="005E67C4" w:rsidRDefault="005E67C4" w:rsidP="005E6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13. «Жас білгірлер»/юные знатоки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Облыстық математика, физика, информатика саласындағы дарынды балаларға арналған мамандандырылған мектеп-лицейінің 1-2 сынып оқушылар командасы;</w:t>
      </w:r>
    </w:p>
    <w:p w:rsidR="005E67C4" w:rsidRPr="005E67C4" w:rsidRDefault="005E67C4" w:rsidP="005E6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14. «Жас өркен»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Облыстық математика, физика, информатика саласындағы дарынды балаларға арналған мамандандырылған мектеп-лицейінің мектепалды даярлық тобы;</w:t>
      </w:r>
    </w:p>
    <w:p w:rsidR="005E67C4" w:rsidRPr="005E67C4" w:rsidRDefault="005E67C4" w:rsidP="005E67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15. «Жас математиктер»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Облыстық математика, физика, информатика саласындағы дарынды балаларға арналған мамандандырылған мектеп-лицейінің 3-4 сынып оқушылары;</w:t>
      </w:r>
    </w:p>
    <w:p w:rsidR="005E67C4" w:rsidRPr="005E67C4" w:rsidRDefault="005E67C4" w:rsidP="005E67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16. «Жас эрудиттер»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Халықаралық</w:t>
      </w:r>
      <w:r w:rsidRPr="005E67C4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«UCMAS KAZAKHSTAN» ментальді арифметика орталығының командасы;</w:t>
      </w:r>
    </w:p>
    <w:p w:rsidR="005E67C4" w:rsidRPr="005E67C4" w:rsidRDefault="005E67C4" w:rsidP="005E6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17. «Жас данышпандар»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Өскемен қаласының 1-2 сынып құрама командасы;</w:t>
      </w:r>
    </w:p>
    <w:p w:rsidR="005E67C4" w:rsidRPr="005E67C4" w:rsidRDefault="005E67C4" w:rsidP="005E6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18. «Алғырлар мен тапқырлар»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Өскемен қаласының 3-4 сынып құрама командасы;</w:t>
      </w:r>
    </w:p>
    <w:p w:rsidR="005E67C4" w:rsidRPr="005E67C4" w:rsidRDefault="005E67C4" w:rsidP="005E67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19. «Жас данагөйлер»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Дарынды балаларға арналған мамандандырылған №34 мектеп-лицей 1-2 сынып оқушыларының командасы;</w:t>
      </w:r>
    </w:p>
    <w:p w:rsidR="005E67C4" w:rsidRPr="005E67C4" w:rsidRDefault="005E67C4" w:rsidP="005E67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E67C4">
        <w:rPr>
          <w:rFonts w:ascii="Times New Roman" w:hAnsi="Times New Roman" w:cs="Times New Roman"/>
          <w:b/>
          <w:sz w:val="26"/>
          <w:szCs w:val="26"/>
          <w:lang w:val="kk-KZ"/>
        </w:rPr>
        <w:t xml:space="preserve">20. «Ел мақтанышы» - </w:t>
      </w:r>
      <w:r w:rsidRPr="005E67C4">
        <w:rPr>
          <w:rFonts w:ascii="Times New Roman" w:hAnsi="Times New Roman" w:cs="Times New Roman"/>
          <w:sz w:val="26"/>
          <w:szCs w:val="26"/>
          <w:lang w:val="kk-KZ"/>
        </w:rPr>
        <w:t>Дарынды балаларға арналған мамандандырылған №34 мектеп-лицей 3-4 сынып оқушыларының командасымарапатталды.</w:t>
      </w:r>
    </w:p>
    <w:p w:rsidR="005E2A84" w:rsidRPr="005E67C4" w:rsidRDefault="005E67C4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5E2A84" w:rsidRPr="005E67C4" w:rsidSect="005E67C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7C4"/>
    <w:rsid w:val="005E67C4"/>
    <w:rsid w:val="006D0048"/>
    <w:rsid w:val="00803959"/>
    <w:rsid w:val="0087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1</cp:revision>
  <dcterms:created xsi:type="dcterms:W3CDTF">2016-03-28T11:00:00Z</dcterms:created>
  <dcterms:modified xsi:type="dcterms:W3CDTF">2016-03-28T11:01:00Z</dcterms:modified>
</cp:coreProperties>
</file>