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85" w:rsidRDefault="001B2E1C" w:rsidP="008D668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Сравнительный анализ </w:t>
      </w:r>
      <w:r w:rsidR="003B1350">
        <w:rPr>
          <w:rFonts w:ascii="Times New Roman" w:hAnsi="Times New Roman" w:cs="Times New Roman"/>
          <w:b/>
          <w:sz w:val="28"/>
          <w:szCs w:val="28"/>
          <w:lang w:val="kk-KZ"/>
        </w:rPr>
        <w:t>участи</w:t>
      </w:r>
      <w:r w:rsidR="002F205A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3B13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школьников </w:t>
      </w:r>
      <w:r w:rsidR="008D6685" w:rsidRPr="00B7648D">
        <w:rPr>
          <w:rFonts w:ascii="Times New Roman" w:hAnsi="Times New Roman" w:cs="Times New Roman"/>
          <w:b/>
          <w:sz w:val="28"/>
          <w:szCs w:val="28"/>
          <w:lang w:val="kk-KZ"/>
        </w:rPr>
        <w:t>области – претендентов на аттестат об общем среднем образовании «Алтын белгі»</w:t>
      </w:r>
      <w:r w:rsidR="008D66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(в разрезе районов/городов)</w:t>
      </w:r>
      <w:r w:rsidR="003B13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онлайн тестировании</w:t>
      </w:r>
    </w:p>
    <w:p w:rsidR="008D6685" w:rsidRPr="00B7648D" w:rsidRDefault="008D6685" w:rsidP="008D668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60"/>
        <w:gridCol w:w="1843"/>
        <w:gridCol w:w="1701"/>
        <w:gridCol w:w="1559"/>
        <w:gridCol w:w="1701"/>
        <w:gridCol w:w="1701"/>
      </w:tblGrid>
      <w:tr w:rsidR="003B1350" w:rsidRPr="0041140D" w:rsidTr="0041140D">
        <w:trPr>
          <w:trHeight w:val="683"/>
        </w:trPr>
        <w:tc>
          <w:tcPr>
            <w:tcW w:w="534" w:type="dxa"/>
            <w:vMerge w:val="restart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Город / Район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школьников-претендентов на «Алтын белгі»</w:t>
            </w: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(по заявке)</w:t>
            </w:r>
          </w:p>
        </w:tc>
        <w:tc>
          <w:tcPr>
            <w:tcW w:w="3260" w:type="dxa"/>
            <w:gridSpan w:val="2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 онлайн тестирования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онлайн тестирования</w:t>
            </w:r>
          </w:p>
        </w:tc>
      </w:tr>
      <w:tr w:rsidR="003B1350" w:rsidRPr="0041140D" w:rsidTr="0041140D">
        <w:trPr>
          <w:trHeight w:val="965"/>
        </w:trPr>
        <w:tc>
          <w:tcPr>
            <w:tcW w:w="534" w:type="dxa"/>
            <w:vMerge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3B1350" w:rsidRPr="0041140D" w:rsidRDefault="003B1350" w:rsidP="00C0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оличество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школьников, принявших участие в 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</w:t>
            </w:r>
          </w:p>
        </w:tc>
        <w:tc>
          <w:tcPr>
            <w:tcW w:w="1559" w:type="dxa"/>
          </w:tcPr>
          <w:p w:rsidR="003B1350" w:rsidRPr="0041140D" w:rsidRDefault="003B1350" w:rsidP="00C0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(по результатам уч-ся данного района)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41140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оличество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школьников, принявших участие в 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2A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(по результатам уч-ся данного района)</w:t>
            </w:r>
          </w:p>
        </w:tc>
      </w:tr>
      <w:tr w:rsidR="003B1350" w:rsidRPr="0041140D" w:rsidTr="0041140D">
        <w:tc>
          <w:tcPr>
            <w:tcW w:w="534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</w:tcPr>
          <w:p w:rsidR="003B1350" w:rsidRPr="0041140D" w:rsidRDefault="003B1350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</w:tcPr>
          <w:p w:rsidR="003B1350" w:rsidRPr="0041140D" w:rsidRDefault="003B1350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103,7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 (2 отказ)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97,9</w:t>
            </w:r>
          </w:p>
        </w:tc>
      </w:tr>
      <w:tr w:rsidR="003B1350" w:rsidRPr="0041140D" w:rsidTr="0041140D">
        <w:tc>
          <w:tcPr>
            <w:tcW w:w="534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Аягозский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</w:tcPr>
          <w:p w:rsidR="003B1350" w:rsidRPr="0041140D" w:rsidRDefault="003B1350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59" w:type="dxa"/>
          </w:tcPr>
          <w:p w:rsidR="003B1350" w:rsidRPr="0041140D" w:rsidRDefault="003B1350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99,2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102,9</w:t>
            </w:r>
          </w:p>
        </w:tc>
      </w:tr>
      <w:tr w:rsidR="003B1350" w:rsidRPr="0041140D" w:rsidTr="0041140D">
        <w:tc>
          <w:tcPr>
            <w:tcW w:w="534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Бескарагайский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</w:tcPr>
          <w:p w:rsidR="003B1350" w:rsidRPr="0041140D" w:rsidRDefault="003B1350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</w:tcPr>
          <w:p w:rsidR="003B1350" w:rsidRPr="0041140D" w:rsidRDefault="003B1350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B1350" w:rsidRPr="0041140D" w:rsidRDefault="003B135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103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50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5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Бородулихинский</w:t>
            </w:r>
            <w:proofErr w:type="spellEnd"/>
          </w:p>
        </w:tc>
        <w:tc>
          <w:tcPr>
            <w:tcW w:w="8505" w:type="dxa"/>
            <w:gridSpan w:val="5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претендентов нет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Курчатов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95,5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Риддер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94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Семей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сть-Каменогорск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Глубоковский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113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Жарминский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84,5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CC488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101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Зайсанский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89,7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92,7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Зыряновский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Катон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-Карагайский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CC4881"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108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Кокпектинский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89,6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75,4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Курчумский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107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Тарбагатайский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101,9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CC488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CC488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Уланский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52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Урджарский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105,8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Шемонаихинский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97,8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96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ОСШЛОД МФИ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109,5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109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НИСЦ РО "Восток"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CC488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СШЛОД №34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ОСШГИ ОД им. Жамбыла 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 СШЛИОД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99,2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КТЛ  г. Усть-Каменогорска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98,6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92,5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93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ОСМШЛИ ОД "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Улан" 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им.Ш.Уалиханова</w:t>
            </w:r>
            <w:proofErr w:type="spellEnd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претендентов нет</w:t>
            </w:r>
          </w:p>
        </w:tc>
      </w:tr>
      <w:tr w:rsidR="00125DA7" w:rsidRPr="0041140D" w:rsidTr="0041140D"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ОСШОДОТЯ </w:t>
            </w:r>
            <w:proofErr w:type="spell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</w:t>
            </w:r>
            <w:proofErr w:type="gramStart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акарима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91</w:t>
            </w:r>
          </w:p>
        </w:tc>
      </w:tr>
      <w:tr w:rsidR="00125DA7" w:rsidRPr="0041140D" w:rsidTr="0041140D">
        <w:trPr>
          <w:trHeight w:val="70"/>
        </w:trPr>
        <w:tc>
          <w:tcPr>
            <w:tcW w:w="534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КТЛ  г. Семей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92,1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</w:tr>
      <w:tr w:rsidR="00125DA7" w:rsidRPr="0041140D" w:rsidTr="0041140D">
        <w:tc>
          <w:tcPr>
            <w:tcW w:w="2694" w:type="dxa"/>
            <w:gridSpan w:val="2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424</w:t>
            </w:r>
          </w:p>
        </w:tc>
        <w:tc>
          <w:tcPr>
            <w:tcW w:w="1701" w:type="dxa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</w:t>
            </w:r>
          </w:p>
        </w:tc>
        <w:tc>
          <w:tcPr>
            <w:tcW w:w="1559" w:type="dxa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40D">
              <w:rPr>
                <w:rFonts w:ascii="Times New Roman" w:eastAsia="Times New Roman" w:hAnsi="Times New Roman" w:cs="Times New Roman"/>
                <w:b/>
                <w:lang w:eastAsia="ru-RU"/>
              </w:rPr>
              <w:t>332</w:t>
            </w:r>
          </w:p>
        </w:tc>
        <w:tc>
          <w:tcPr>
            <w:tcW w:w="1701" w:type="dxa"/>
            <w:shd w:val="clear" w:color="auto" w:fill="auto"/>
          </w:tcPr>
          <w:p w:rsidR="00125DA7" w:rsidRPr="0041140D" w:rsidRDefault="00125DA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00E74" w:rsidRPr="00400E74" w:rsidRDefault="00400E7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00E74" w:rsidRPr="00400E74" w:rsidSect="003B135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37"/>
    <w:rsid w:val="0003527E"/>
    <w:rsid w:val="00043583"/>
    <w:rsid w:val="00125DA7"/>
    <w:rsid w:val="001B2E1C"/>
    <w:rsid w:val="002731D6"/>
    <w:rsid w:val="002B0014"/>
    <w:rsid w:val="002F205A"/>
    <w:rsid w:val="00322A6E"/>
    <w:rsid w:val="00347603"/>
    <w:rsid w:val="00352862"/>
    <w:rsid w:val="00395792"/>
    <w:rsid w:val="003A173F"/>
    <w:rsid w:val="003B1350"/>
    <w:rsid w:val="00400E74"/>
    <w:rsid w:val="0041140D"/>
    <w:rsid w:val="00456E91"/>
    <w:rsid w:val="00462D64"/>
    <w:rsid w:val="00516019"/>
    <w:rsid w:val="005D73A0"/>
    <w:rsid w:val="006C7562"/>
    <w:rsid w:val="00794BD6"/>
    <w:rsid w:val="007A7859"/>
    <w:rsid w:val="007B5037"/>
    <w:rsid w:val="007C5A17"/>
    <w:rsid w:val="007F1972"/>
    <w:rsid w:val="007F5732"/>
    <w:rsid w:val="00826A60"/>
    <w:rsid w:val="0085362D"/>
    <w:rsid w:val="00862127"/>
    <w:rsid w:val="008D6685"/>
    <w:rsid w:val="009250E9"/>
    <w:rsid w:val="009A039C"/>
    <w:rsid w:val="00A1534A"/>
    <w:rsid w:val="00A93DCD"/>
    <w:rsid w:val="00AB56F7"/>
    <w:rsid w:val="00AD0C33"/>
    <w:rsid w:val="00AD287E"/>
    <w:rsid w:val="00AE1701"/>
    <w:rsid w:val="00AF36E4"/>
    <w:rsid w:val="00B447A5"/>
    <w:rsid w:val="00B658AB"/>
    <w:rsid w:val="00C21348"/>
    <w:rsid w:val="00C64E61"/>
    <w:rsid w:val="00C75B77"/>
    <w:rsid w:val="00CC4881"/>
    <w:rsid w:val="00CC683D"/>
    <w:rsid w:val="00DC6B14"/>
    <w:rsid w:val="00F670C5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66</cp:revision>
  <cp:lastPrinted>2016-02-22T06:59:00Z</cp:lastPrinted>
  <dcterms:created xsi:type="dcterms:W3CDTF">2016-01-20T05:17:00Z</dcterms:created>
  <dcterms:modified xsi:type="dcterms:W3CDTF">2016-02-22T06:59:00Z</dcterms:modified>
</cp:coreProperties>
</file>