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6D" w:rsidRPr="00F94018" w:rsidRDefault="00CD546D" w:rsidP="00CD54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94018" w:rsidRDefault="00F94018" w:rsidP="00F94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план по проведению интерактивных уроков в режиме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F9401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line</w:t>
      </w:r>
      <w:r w:rsidRPr="00F94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специализированных организаций образования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 2014-2015 учебный год</w:t>
      </w:r>
    </w:p>
    <w:p w:rsidR="00CD546D" w:rsidRDefault="00CD546D" w:rsidP="00F94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559"/>
        <w:gridCol w:w="1843"/>
        <w:gridCol w:w="1134"/>
        <w:gridCol w:w="2126"/>
        <w:gridCol w:w="2268"/>
        <w:gridCol w:w="2126"/>
        <w:gridCol w:w="1559"/>
      </w:tblGrid>
      <w:tr w:rsidR="004E22B1" w:rsidRPr="00DD0EE3" w:rsidTr="002E6541">
        <w:tc>
          <w:tcPr>
            <w:tcW w:w="851" w:type="dxa"/>
          </w:tcPr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</w:tcPr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Күні/</w:t>
            </w:r>
          </w:p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Дата</w:t>
            </w:r>
          </w:p>
        </w:tc>
        <w:tc>
          <w:tcPr>
            <w:tcW w:w="1276" w:type="dxa"/>
          </w:tcPr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Апта күні/день недели</w:t>
            </w:r>
          </w:p>
        </w:tc>
        <w:tc>
          <w:tcPr>
            <w:tcW w:w="1559" w:type="dxa"/>
          </w:tcPr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Пән/</w:t>
            </w:r>
          </w:p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Предмет</w:t>
            </w:r>
          </w:p>
        </w:tc>
        <w:tc>
          <w:tcPr>
            <w:tcW w:w="1843" w:type="dxa"/>
          </w:tcPr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Уақыты/Время</w:t>
            </w:r>
          </w:p>
        </w:tc>
        <w:tc>
          <w:tcPr>
            <w:tcW w:w="1134" w:type="dxa"/>
          </w:tcPr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Сынып/</w:t>
            </w:r>
          </w:p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Класс</w:t>
            </w:r>
          </w:p>
        </w:tc>
        <w:tc>
          <w:tcPr>
            <w:tcW w:w="2126" w:type="dxa"/>
          </w:tcPr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Тақырып/Тема</w:t>
            </w:r>
          </w:p>
        </w:tc>
        <w:tc>
          <w:tcPr>
            <w:tcW w:w="2268" w:type="dxa"/>
          </w:tcPr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Мектеп/Школа</w:t>
            </w:r>
          </w:p>
        </w:tc>
        <w:tc>
          <w:tcPr>
            <w:tcW w:w="2126" w:type="dxa"/>
          </w:tcPr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Мұғалім/</w:t>
            </w:r>
          </w:p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Учитель</w:t>
            </w:r>
          </w:p>
        </w:tc>
        <w:tc>
          <w:tcPr>
            <w:tcW w:w="1559" w:type="dxa"/>
          </w:tcPr>
          <w:p w:rsidR="00F94018" w:rsidRPr="00DD0EE3" w:rsidRDefault="00F94018" w:rsidP="00F940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D0EE3">
              <w:rPr>
                <w:rFonts w:ascii="Times New Roman" w:hAnsi="Times New Roman" w:cs="Times New Roman"/>
                <w:b/>
                <w:lang w:val="kk-KZ"/>
              </w:rPr>
              <w:t>Оқыту тілі/Язык обучения</w:t>
            </w:r>
          </w:p>
        </w:tc>
      </w:tr>
      <w:tr w:rsidR="00F30848" w:rsidRPr="00DD0EE3" w:rsidTr="002E6541">
        <w:trPr>
          <w:trHeight w:val="869"/>
        </w:trPr>
        <w:tc>
          <w:tcPr>
            <w:tcW w:w="851" w:type="dxa"/>
            <w:textDirection w:val="btLr"/>
            <w:vAlign w:val="center"/>
          </w:tcPr>
          <w:p w:rsidR="00F30848" w:rsidRPr="00DD0EE3" w:rsidRDefault="008E0702" w:rsidP="008E0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г.Алматы</w:t>
            </w:r>
          </w:p>
        </w:tc>
        <w:tc>
          <w:tcPr>
            <w:tcW w:w="1276" w:type="dxa"/>
            <w:vAlign w:val="center"/>
          </w:tcPr>
          <w:p w:rsidR="00F30848" w:rsidRDefault="00F30848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0EE3">
              <w:rPr>
                <w:rFonts w:ascii="Times New Roman" w:hAnsi="Times New Roman" w:cs="Times New Roman"/>
                <w:lang w:val="kk-KZ"/>
              </w:rPr>
              <w:t>08.10.2014</w:t>
            </w:r>
          </w:p>
          <w:p w:rsidR="00F30848" w:rsidRDefault="00F30848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30848" w:rsidRDefault="00F30848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30848" w:rsidRPr="00DD0EE3" w:rsidRDefault="00F30848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30848" w:rsidRPr="00DD0EE3" w:rsidRDefault="00F30848" w:rsidP="00B80E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</w:tcPr>
          <w:p w:rsidR="00F30848" w:rsidRPr="00DD0EE3" w:rsidRDefault="00F30848" w:rsidP="00F940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F30848" w:rsidRPr="00DD0EE3" w:rsidRDefault="00F30848" w:rsidP="000027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F30848" w:rsidRPr="00DD0EE3" w:rsidRDefault="00F30848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F30848" w:rsidRPr="00DD0EE3" w:rsidRDefault="00F30848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Мәтінді пішімдеу және редакциялау негізгі әдіс-тәсілдер. Қаріп, абзацтар, шегіністер мен аралықтар</w:t>
            </w:r>
          </w:p>
        </w:tc>
        <w:tc>
          <w:tcPr>
            <w:tcW w:w="2268" w:type="dxa"/>
          </w:tcPr>
          <w:p w:rsidR="00F30848" w:rsidRPr="00DD0EE3" w:rsidRDefault="00F30848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Школа-гимназия №140 имени М.Макатаева</w:t>
            </w:r>
          </w:p>
        </w:tc>
        <w:tc>
          <w:tcPr>
            <w:tcW w:w="2126" w:type="dxa"/>
          </w:tcPr>
          <w:p w:rsidR="00F30848" w:rsidRPr="00DD0EE3" w:rsidRDefault="00F30848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Сарсембаева Камшат Маликовна</w:t>
            </w:r>
          </w:p>
        </w:tc>
        <w:tc>
          <w:tcPr>
            <w:tcW w:w="1559" w:type="dxa"/>
          </w:tcPr>
          <w:p w:rsidR="00F30848" w:rsidRDefault="00F30848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F30848" w:rsidRPr="00DD0EE3" w:rsidRDefault="00F30848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8 777 157 28 73</w:t>
            </w:r>
          </w:p>
        </w:tc>
      </w:tr>
      <w:tr w:rsidR="004E22B1" w:rsidRPr="00DD0EE3" w:rsidTr="002E6541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B80E2F" w:rsidRPr="00DD0EE3" w:rsidRDefault="008E0702" w:rsidP="008E0702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Pr="00DD0EE3">
              <w:rPr>
                <w:rFonts w:ascii="Times New Roman" w:hAnsi="Times New Roman" w:cs="Times New Roman"/>
                <w:b/>
                <w:lang w:val="kk-KZ"/>
              </w:rPr>
              <w:t>кмолинская область</w:t>
            </w:r>
          </w:p>
        </w:tc>
        <w:tc>
          <w:tcPr>
            <w:tcW w:w="1276" w:type="dxa"/>
            <w:vAlign w:val="center"/>
          </w:tcPr>
          <w:p w:rsidR="008E0702" w:rsidRDefault="008E0702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E0702" w:rsidRDefault="008E0702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E0702" w:rsidRDefault="008E0702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80E2F" w:rsidRDefault="00B80E2F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15.10.2014</w:t>
            </w:r>
          </w:p>
          <w:p w:rsidR="00B80E2F" w:rsidRDefault="00B80E2F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80E2F" w:rsidRDefault="00B80E2F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E0702" w:rsidRPr="00DD0EE3" w:rsidRDefault="008E0702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80E2F" w:rsidRDefault="00B80E2F" w:rsidP="00B80E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80E2F" w:rsidRDefault="00B80E2F" w:rsidP="00B80E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80E2F" w:rsidRDefault="00B80E2F" w:rsidP="00B80E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среда</w:t>
            </w:r>
          </w:p>
          <w:p w:rsidR="00B80E2F" w:rsidRPr="00DD0EE3" w:rsidRDefault="00B80E2F" w:rsidP="00B80E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80E2F" w:rsidRPr="00DD0EE3" w:rsidRDefault="00B80E2F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80E2F" w:rsidRDefault="00B80E2F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B80E2F" w:rsidRPr="00DD0EE3" w:rsidRDefault="00B80E2F" w:rsidP="000027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26" w:type="dxa"/>
            <w:vAlign w:val="center"/>
          </w:tcPr>
          <w:p w:rsidR="00B80E2F" w:rsidRPr="00B80E2F" w:rsidRDefault="00B80E2F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Web-</w:t>
            </w:r>
            <w:r>
              <w:rPr>
                <w:rFonts w:ascii="Times New Roman" w:hAnsi="Times New Roman" w:cs="Times New Roman"/>
                <w:lang w:val="kk-KZ"/>
              </w:rPr>
              <w:t>программирование</w:t>
            </w:r>
          </w:p>
        </w:tc>
        <w:tc>
          <w:tcPr>
            <w:tcW w:w="2268" w:type="dxa"/>
          </w:tcPr>
          <w:p w:rsidR="00CD546D" w:rsidRPr="00DD0EE3" w:rsidRDefault="00B80E2F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Казахско-турецкий лицей города Кокшетау</w:t>
            </w:r>
          </w:p>
        </w:tc>
        <w:tc>
          <w:tcPr>
            <w:tcW w:w="2126" w:type="dxa"/>
          </w:tcPr>
          <w:p w:rsidR="00B80E2F" w:rsidRPr="00DD0EE3" w:rsidRDefault="00B80E2F" w:rsidP="00F940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 Нурсултан Тойбекович</w:t>
            </w:r>
          </w:p>
        </w:tc>
        <w:tc>
          <w:tcPr>
            <w:tcW w:w="1559" w:type="dxa"/>
          </w:tcPr>
          <w:p w:rsidR="00B80E2F" w:rsidRDefault="00B80E2F" w:rsidP="00F940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английский</w:t>
            </w:r>
          </w:p>
          <w:p w:rsidR="00B80E2F" w:rsidRPr="00DD0EE3" w:rsidRDefault="00B80E2F" w:rsidP="00F940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8 775 435 06 36</w:t>
            </w:r>
          </w:p>
        </w:tc>
      </w:tr>
      <w:tr w:rsidR="008E0702" w:rsidRPr="00DD0EE3" w:rsidTr="002E6541">
        <w:tc>
          <w:tcPr>
            <w:tcW w:w="851" w:type="dxa"/>
            <w:vMerge w:val="restart"/>
            <w:textDirection w:val="btLr"/>
            <w:vAlign w:val="center"/>
          </w:tcPr>
          <w:p w:rsidR="008E0702" w:rsidRPr="00DD0EE3" w:rsidRDefault="008E0702" w:rsidP="008E0702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47CB">
              <w:rPr>
                <w:rFonts w:ascii="Times New Roman" w:hAnsi="Times New Roman" w:cs="Times New Roman"/>
                <w:b/>
                <w:lang w:val="kk-KZ"/>
              </w:rPr>
              <w:t>Восточно-Казахстанская область</w:t>
            </w:r>
          </w:p>
        </w:tc>
        <w:tc>
          <w:tcPr>
            <w:tcW w:w="1276" w:type="dxa"/>
            <w:vAlign w:val="center"/>
          </w:tcPr>
          <w:p w:rsidR="008E0702" w:rsidRDefault="008E0702" w:rsidP="000914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22.10.2014</w:t>
            </w:r>
          </w:p>
          <w:p w:rsidR="008E0702" w:rsidRDefault="008E0702" w:rsidP="000914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E0702" w:rsidRDefault="008E0702" w:rsidP="000914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8E0702" w:rsidRDefault="008E0702" w:rsidP="000914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8E0702" w:rsidRPr="00C3735D" w:rsidRDefault="008E0702" w:rsidP="000914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8E0702" w:rsidRPr="00DD0EE3" w:rsidRDefault="008E0702" w:rsidP="00C40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8E0702" w:rsidRPr="00783899" w:rsidRDefault="008E0702" w:rsidP="00C40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Объект «список» в </w:t>
            </w:r>
            <w:r>
              <w:rPr>
                <w:rFonts w:ascii="Times New Roman" w:hAnsi="Times New Roman" w:cs="Times New Roman"/>
                <w:lang w:val="en-US"/>
              </w:rPr>
              <w:t>Visual</w:t>
            </w:r>
            <w:r w:rsidRPr="007838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Basic</w:t>
            </w:r>
          </w:p>
        </w:tc>
        <w:tc>
          <w:tcPr>
            <w:tcW w:w="2268" w:type="dxa"/>
          </w:tcPr>
          <w:p w:rsidR="008E0702" w:rsidRPr="00783899" w:rsidRDefault="008E0702" w:rsidP="00C40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 специализированная школа-лицей для детей, одаренных в области математики, физики, информатики, город Усть-Каменогорск</w:t>
            </w:r>
          </w:p>
        </w:tc>
        <w:tc>
          <w:tcPr>
            <w:tcW w:w="2126" w:type="dxa"/>
          </w:tcPr>
          <w:p w:rsidR="008E0702" w:rsidRPr="00DD0EE3" w:rsidRDefault="008E0702" w:rsidP="00C40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 Анастасия Анатольевна</w:t>
            </w:r>
          </w:p>
        </w:tc>
        <w:tc>
          <w:tcPr>
            <w:tcW w:w="1559" w:type="dxa"/>
          </w:tcPr>
          <w:p w:rsidR="008E0702" w:rsidRDefault="008E0702" w:rsidP="00C40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  <w:p w:rsidR="008E0702" w:rsidRPr="00DD0EE3" w:rsidRDefault="008E0702" w:rsidP="00C40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8 777 675 02 01</w:t>
            </w:r>
          </w:p>
        </w:tc>
      </w:tr>
      <w:tr w:rsidR="008E0702" w:rsidRPr="00DD0EE3" w:rsidTr="002E6541">
        <w:tc>
          <w:tcPr>
            <w:tcW w:w="851" w:type="dxa"/>
            <w:vMerge/>
            <w:vAlign w:val="center"/>
          </w:tcPr>
          <w:p w:rsidR="008E0702" w:rsidRPr="00DD0EE3" w:rsidRDefault="008E0702" w:rsidP="004E22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E0702" w:rsidRDefault="008E0702" w:rsidP="00AE0A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29.10.2014</w:t>
            </w:r>
          </w:p>
          <w:p w:rsidR="008E0702" w:rsidRDefault="008E0702" w:rsidP="00AE0A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E0702" w:rsidRPr="00DD0EE3" w:rsidRDefault="008E0702" w:rsidP="00AE0A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8E0702" w:rsidRDefault="008E0702" w:rsidP="00AE0A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E0702" w:rsidRDefault="008E0702" w:rsidP="00AE0A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E0702" w:rsidRDefault="008E0702" w:rsidP="00AE0A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среда</w:t>
            </w:r>
          </w:p>
          <w:p w:rsidR="008E0702" w:rsidRPr="00DD0EE3" w:rsidRDefault="008E0702" w:rsidP="00AE0A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8E0702" w:rsidRDefault="008E0702" w:rsidP="00AE0ABB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8E0702" w:rsidRDefault="008E0702" w:rsidP="00AE0ABB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8E0702" w:rsidRPr="00DD0EE3" w:rsidRDefault="008E0702" w:rsidP="00A276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8E0702" w:rsidRPr="00DD0EE3" w:rsidRDefault="008E0702" w:rsidP="00A276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Паскаль тілінде химия есептерін шығару</w:t>
            </w:r>
          </w:p>
        </w:tc>
        <w:tc>
          <w:tcPr>
            <w:tcW w:w="2268" w:type="dxa"/>
          </w:tcPr>
          <w:p w:rsidR="008E0702" w:rsidRDefault="008E0702" w:rsidP="00A276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 специализированная школа для одаренных детей с обучением на трех языках им. Шакарима, город Семей</w:t>
            </w:r>
          </w:p>
          <w:p w:rsidR="008E0702" w:rsidRPr="00DD0EE3" w:rsidRDefault="008E0702" w:rsidP="00A276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E0702" w:rsidRPr="005F06FD" w:rsidRDefault="005F06FD" w:rsidP="005F06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Баяхметова Шынар Султановна</w:t>
            </w:r>
          </w:p>
        </w:tc>
        <w:tc>
          <w:tcPr>
            <w:tcW w:w="1559" w:type="dxa"/>
          </w:tcPr>
          <w:p w:rsidR="008E0702" w:rsidRDefault="008E0702" w:rsidP="00A276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8E0702" w:rsidRDefault="008E0702" w:rsidP="00A276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8 775 415 93 78</w:t>
            </w:r>
          </w:p>
          <w:p w:rsidR="008E0702" w:rsidRPr="00DD0EE3" w:rsidRDefault="008E0702" w:rsidP="00A276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8 778 340 29 01</w:t>
            </w:r>
          </w:p>
        </w:tc>
      </w:tr>
      <w:tr w:rsidR="00B123F5" w:rsidRPr="00DD0EE3" w:rsidTr="002E6541">
        <w:trPr>
          <w:cantSplit/>
          <w:trHeight w:val="1134"/>
        </w:trPr>
        <w:tc>
          <w:tcPr>
            <w:tcW w:w="851" w:type="dxa"/>
            <w:vMerge w:val="restart"/>
            <w:textDirection w:val="btLr"/>
            <w:vAlign w:val="center"/>
          </w:tcPr>
          <w:p w:rsidR="00B123F5" w:rsidRPr="006134FD" w:rsidRDefault="00B123F5" w:rsidP="006134F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47CB">
              <w:rPr>
                <w:rFonts w:ascii="Times New Roman" w:hAnsi="Times New Roman" w:cs="Times New Roman"/>
                <w:b/>
                <w:lang w:val="kk-KZ"/>
              </w:rPr>
              <w:lastRenderedPageBreak/>
              <w:t>Актюбинская область</w:t>
            </w:r>
          </w:p>
        </w:tc>
        <w:tc>
          <w:tcPr>
            <w:tcW w:w="1276" w:type="dxa"/>
            <w:vAlign w:val="center"/>
          </w:tcPr>
          <w:p w:rsidR="00B123F5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12.11.2014</w:t>
            </w:r>
          </w:p>
          <w:p w:rsidR="00B123F5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Pr="00DD0EE3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bottom"/>
          </w:tcPr>
          <w:p w:rsidR="00B123F5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среда</w:t>
            </w:r>
          </w:p>
          <w:p w:rsidR="00B123F5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Pr="00DD0EE3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123F5" w:rsidRDefault="00B123F5" w:rsidP="00B44D33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123F5" w:rsidRDefault="00B123F5" w:rsidP="00B44D33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B123F5" w:rsidRPr="00DD0EE3" w:rsidRDefault="00B123F5" w:rsidP="000027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123F5" w:rsidRPr="00B80E2F" w:rsidRDefault="00B123F5" w:rsidP="005068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Number system and logic functions practice</w:t>
            </w:r>
          </w:p>
        </w:tc>
        <w:tc>
          <w:tcPr>
            <w:tcW w:w="2268" w:type="dxa"/>
          </w:tcPr>
          <w:p w:rsidR="00B123F5" w:rsidRPr="00E60085" w:rsidRDefault="00B123F5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Актюбинский областной казахско-турецкий лицей-интернат для одаренных юношей, город Актобе</w:t>
            </w:r>
          </w:p>
        </w:tc>
        <w:tc>
          <w:tcPr>
            <w:tcW w:w="2126" w:type="dxa"/>
          </w:tcPr>
          <w:p w:rsidR="00B123F5" w:rsidRPr="00DD0EE3" w:rsidRDefault="00B123F5" w:rsidP="00802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Айдарбаев Нурбол Орынбекович</w:t>
            </w:r>
          </w:p>
        </w:tc>
        <w:tc>
          <w:tcPr>
            <w:tcW w:w="1559" w:type="dxa"/>
          </w:tcPr>
          <w:p w:rsidR="00B123F5" w:rsidRDefault="00B123F5" w:rsidP="00802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английский</w:t>
            </w:r>
          </w:p>
          <w:p w:rsidR="00B123F5" w:rsidRPr="00DD0EE3" w:rsidRDefault="00B123F5" w:rsidP="00802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8 701 690 06 98</w:t>
            </w:r>
          </w:p>
        </w:tc>
      </w:tr>
      <w:tr w:rsidR="00B123F5" w:rsidRPr="00DD0EE3" w:rsidTr="002E6541">
        <w:tc>
          <w:tcPr>
            <w:tcW w:w="851" w:type="dxa"/>
            <w:vMerge/>
            <w:textDirection w:val="btLr"/>
            <w:vAlign w:val="center"/>
          </w:tcPr>
          <w:p w:rsidR="00B123F5" w:rsidRPr="00DD0EE3" w:rsidRDefault="00B123F5" w:rsidP="004E22B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19.11.2014</w:t>
            </w:r>
          </w:p>
          <w:p w:rsidR="00B123F5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Pr="00DD0EE3" w:rsidRDefault="00B123F5" w:rsidP="00B44D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Default="00B123F5" w:rsidP="00B44D33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B123F5" w:rsidRDefault="00B123F5" w:rsidP="00B44D33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123F5" w:rsidRDefault="00B123F5" w:rsidP="00B44D33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B123F5" w:rsidRPr="00DD0EE3" w:rsidRDefault="00B123F5" w:rsidP="000027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123F5" w:rsidRPr="00DD0EE3" w:rsidRDefault="00B123F5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Математикалық есептерді программалау тілінде шешу</w:t>
            </w:r>
          </w:p>
        </w:tc>
        <w:tc>
          <w:tcPr>
            <w:tcW w:w="2268" w:type="dxa"/>
          </w:tcPr>
          <w:p w:rsidR="00B123F5" w:rsidRPr="00DD0EE3" w:rsidRDefault="00B123F5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Средняя школа-гимназия №21 с обучением на трех языках, город Актобе</w:t>
            </w:r>
          </w:p>
        </w:tc>
        <w:tc>
          <w:tcPr>
            <w:tcW w:w="2126" w:type="dxa"/>
          </w:tcPr>
          <w:p w:rsidR="00B123F5" w:rsidRPr="00DD0EE3" w:rsidRDefault="00B123F5" w:rsidP="00802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Кенжебаева Тамара Ерекешовна </w:t>
            </w:r>
          </w:p>
        </w:tc>
        <w:tc>
          <w:tcPr>
            <w:tcW w:w="1559" w:type="dxa"/>
          </w:tcPr>
          <w:p w:rsidR="00B123F5" w:rsidRDefault="00B123F5" w:rsidP="00802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B123F5" w:rsidRPr="00DD0EE3" w:rsidRDefault="00B123F5" w:rsidP="00802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8 707 883 71 45</w:t>
            </w:r>
          </w:p>
        </w:tc>
      </w:tr>
      <w:tr w:rsidR="00B123F5" w:rsidRPr="00DD0EE3" w:rsidTr="002E6541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B123F5" w:rsidRPr="00A55C63" w:rsidRDefault="00B123F5" w:rsidP="00A55C6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55C63">
              <w:rPr>
                <w:rFonts w:ascii="Times New Roman" w:hAnsi="Times New Roman" w:cs="Times New Roman"/>
                <w:b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A55C63">
              <w:rPr>
                <w:rFonts w:ascii="Times New Roman" w:hAnsi="Times New Roman" w:cs="Times New Roman"/>
                <w:b/>
                <w:lang w:val="kk-KZ"/>
              </w:rPr>
              <w:t>матинская область</w:t>
            </w:r>
          </w:p>
        </w:tc>
        <w:tc>
          <w:tcPr>
            <w:tcW w:w="1276" w:type="dxa"/>
            <w:vAlign w:val="center"/>
          </w:tcPr>
          <w:p w:rsidR="00B123F5" w:rsidRPr="009347CB" w:rsidRDefault="00B123F5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47CB">
              <w:rPr>
                <w:rFonts w:ascii="Times New Roman" w:hAnsi="Times New Roman" w:cs="Times New Roman"/>
                <w:lang w:val="kk-KZ"/>
              </w:rPr>
              <w:t>26.11.2014</w:t>
            </w:r>
          </w:p>
          <w:p w:rsidR="00B123F5" w:rsidRPr="009347CB" w:rsidRDefault="00B123F5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Pr="009347CB" w:rsidRDefault="00B123F5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Pr="009347CB" w:rsidRDefault="00B123F5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Pr="009347CB" w:rsidRDefault="00B123F5" w:rsidP="006134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Default="00B123F5" w:rsidP="00B80E2F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B123F5" w:rsidRDefault="00B123F5" w:rsidP="00B80E2F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123F5" w:rsidRDefault="00B123F5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B123F5" w:rsidRPr="00DD0EE3" w:rsidRDefault="00B123F5" w:rsidP="000027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123F5" w:rsidRPr="00DD0EE3" w:rsidRDefault="00B123F5" w:rsidP="000027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Урок изучения нового материала «Моделирование. Понятие модели. Типы моделей. Способы моделирования»</w:t>
            </w:r>
          </w:p>
        </w:tc>
        <w:tc>
          <w:tcPr>
            <w:tcW w:w="2268" w:type="dxa"/>
          </w:tcPr>
          <w:p w:rsidR="00B123F5" w:rsidRDefault="00B123F5" w:rsidP="00F940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Специализированная лицей №20 для одаренных детей с обучением на трех языках, г.Талдыкорган </w:t>
            </w:r>
          </w:p>
          <w:p w:rsidR="00B123F5" w:rsidRPr="00DD0EE3" w:rsidRDefault="00B123F5" w:rsidP="00F940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123F5" w:rsidRPr="00DD0EE3" w:rsidRDefault="00B123F5" w:rsidP="00F940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Потапенко Екатерина Викторовна</w:t>
            </w:r>
          </w:p>
        </w:tc>
        <w:tc>
          <w:tcPr>
            <w:tcW w:w="1559" w:type="dxa"/>
          </w:tcPr>
          <w:p w:rsidR="00B123F5" w:rsidRDefault="00B123F5" w:rsidP="00F940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  <w:p w:rsidR="00B123F5" w:rsidRPr="00DD0EE3" w:rsidRDefault="00B123F5" w:rsidP="00F940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8 705 706 72 24</w:t>
            </w:r>
          </w:p>
        </w:tc>
      </w:tr>
      <w:tr w:rsidR="00CB2D1A" w:rsidRPr="00DD0EE3" w:rsidTr="002E6541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CB2D1A" w:rsidRPr="00A55C63" w:rsidRDefault="00CB2D1A" w:rsidP="00912FB9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Северо-Казахстанская область</w:t>
            </w:r>
          </w:p>
        </w:tc>
        <w:tc>
          <w:tcPr>
            <w:tcW w:w="1276" w:type="dxa"/>
            <w:vAlign w:val="center"/>
          </w:tcPr>
          <w:p w:rsidR="00CB2D1A" w:rsidRPr="009347CB" w:rsidRDefault="00CB2D1A" w:rsidP="00B06A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47CB">
              <w:rPr>
                <w:rFonts w:ascii="Times New Roman" w:hAnsi="Times New Roman" w:cs="Times New Roman"/>
                <w:lang w:val="kk-KZ"/>
              </w:rPr>
              <w:t>03.12.2014</w:t>
            </w:r>
          </w:p>
          <w:p w:rsidR="00CB2D1A" w:rsidRPr="009347CB" w:rsidRDefault="00CB2D1A" w:rsidP="00B06A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Pr="009347CB" w:rsidRDefault="00CB2D1A" w:rsidP="00B06A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Pr="009347CB" w:rsidRDefault="00CB2D1A" w:rsidP="00B06A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Pr="009347CB" w:rsidRDefault="00CB2D1A" w:rsidP="00B06A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CB2D1A" w:rsidRDefault="00CB2D1A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CB2D1A" w:rsidRDefault="00CB2D1A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CB2D1A" w:rsidRDefault="00CB2D1A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</w:tcPr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Сызықтық алгоритмдерді программалау</w:t>
            </w: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Pr="00495045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6248">
              <w:rPr>
                <w:rFonts w:ascii="Times New Roman" w:hAnsi="Times New Roman" w:cs="Times New Roman"/>
                <w:lang w:val="kk-KZ"/>
              </w:rPr>
              <w:t>Казахская школа-гимназия  имени Ш. Уалиханова, город Петропавловск</w:t>
            </w:r>
          </w:p>
        </w:tc>
        <w:tc>
          <w:tcPr>
            <w:tcW w:w="2126" w:type="dxa"/>
          </w:tcPr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Хусаинова Гульдана Зияфидденовна</w:t>
            </w:r>
          </w:p>
        </w:tc>
        <w:tc>
          <w:tcPr>
            <w:tcW w:w="1559" w:type="dxa"/>
          </w:tcPr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123F5" w:rsidRPr="00DD0EE3" w:rsidTr="002E6541">
        <w:trPr>
          <w:cantSplit/>
          <w:trHeight w:val="1134"/>
        </w:trPr>
        <w:tc>
          <w:tcPr>
            <w:tcW w:w="851" w:type="dxa"/>
            <w:vMerge w:val="restart"/>
            <w:textDirection w:val="btLr"/>
            <w:vAlign w:val="bottom"/>
          </w:tcPr>
          <w:p w:rsidR="00B123F5" w:rsidRPr="009347CB" w:rsidRDefault="00B123F5" w:rsidP="00CD546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Жамбылская область</w:t>
            </w:r>
          </w:p>
          <w:p w:rsidR="00B123F5" w:rsidRPr="009347CB" w:rsidRDefault="00B123F5" w:rsidP="00CD54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123F5" w:rsidRPr="009347CB" w:rsidRDefault="00B123F5" w:rsidP="00CD54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Default="00B123F5" w:rsidP="0067227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10.12.2014</w:t>
            </w:r>
          </w:p>
          <w:p w:rsidR="00B123F5" w:rsidRDefault="00B123F5" w:rsidP="0067227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Pr="00DD0EE3" w:rsidRDefault="00B123F5" w:rsidP="0067227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Default="00B123F5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B123F5" w:rsidRDefault="00B123F5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123F5" w:rsidRDefault="00B123F5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123F5" w:rsidRPr="00DD0EE3" w:rsidRDefault="00B123F5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 өлшемді массив</w:t>
            </w:r>
          </w:p>
        </w:tc>
        <w:tc>
          <w:tcPr>
            <w:tcW w:w="2268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 школа-интернат для особо одаренных детей «Дарын», город Тараз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Тамабекова Саулет Махатовна </w:t>
            </w:r>
          </w:p>
        </w:tc>
        <w:tc>
          <w:tcPr>
            <w:tcW w:w="1559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8 705 572 91 86</w:t>
            </w:r>
          </w:p>
        </w:tc>
      </w:tr>
      <w:tr w:rsidR="00B123F5" w:rsidRPr="00DD0EE3" w:rsidTr="002E6541">
        <w:tc>
          <w:tcPr>
            <w:tcW w:w="851" w:type="dxa"/>
            <w:vMerge/>
            <w:vAlign w:val="bottom"/>
          </w:tcPr>
          <w:p w:rsidR="00B123F5" w:rsidRPr="009347CB" w:rsidRDefault="00B123F5" w:rsidP="00CD54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Pr="00DD0EE3" w:rsidRDefault="00B123F5" w:rsidP="0067227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24.12.2014</w:t>
            </w:r>
          </w:p>
        </w:tc>
        <w:tc>
          <w:tcPr>
            <w:tcW w:w="1276" w:type="dxa"/>
            <w:vAlign w:val="center"/>
          </w:tcPr>
          <w:p w:rsidR="00B123F5" w:rsidRDefault="00B123F5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B123F5" w:rsidRDefault="00B123F5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123F5" w:rsidRDefault="00B123F5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123F5" w:rsidRPr="00DD0EE3" w:rsidRDefault="00B123F5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Циклдік алгоритмдерді программалау</w:t>
            </w:r>
          </w:p>
        </w:tc>
        <w:tc>
          <w:tcPr>
            <w:tcW w:w="2268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Областная школа-интернат для особо одаренных детей «Дарын», город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Тараз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Отыншы Гүлнұр Мелдеханқызы</w:t>
            </w:r>
          </w:p>
        </w:tc>
        <w:tc>
          <w:tcPr>
            <w:tcW w:w="1559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8 702 171 44 53</w:t>
            </w:r>
          </w:p>
        </w:tc>
      </w:tr>
      <w:tr w:rsidR="00B123F5" w:rsidRPr="00DD0EE3" w:rsidTr="002E6541">
        <w:tc>
          <w:tcPr>
            <w:tcW w:w="851" w:type="dxa"/>
            <w:vMerge w:val="restart"/>
            <w:textDirection w:val="btLr"/>
            <w:vAlign w:val="bottom"/>
          </w:tcPr>
          <w:p w:rsidR="00B123F5" w:rsidRPr="009347CB" w:rsidRDefault="00B123F5" w:rsidP="00CD54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83090">
              <w:rPr>
                <w:rFonts w:ascii="Times New Roman" w:hAnsi="Times New Roman" w:cs="Times New Roman"/>
                <w:b/>
                <w:lang w:val="kk-KZ"/>
              </w:rPr>
              <w:lastRenderedPageBreak/>
              <w:t>Западно-Казахстанская область</w:t>
            </w:r>
          </w:p>
          <w:p w:rsidR="00B123F5" w:rsidRPr="00DD0EE3" w:rsidRDefault="00B123F5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Pr="009347CB" w:rsidRDefault="00B123F5" w:rsidP="00CD54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Pr="00DD0EE3" w:rsidRDefault="00B123F5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14.01.2015</w:t>
            </w:r>
          </w:p>
        </w:tc>
        <w:tc>
          <w:tcPr>
            <w:tcW w:w="1276" w:type="dxa"/>
            <w:vAlign w:val="center"/>
          </w:tcPr>
          <w:p w:rsidR="00B123F5" w:rsidRDefault="00B123F5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B123F5" w:rsidRDefault="00B123F5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123F5" w:rsidRDefault="00B123F5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123F5" w:rsidRPr="00DD0EE3" w:rsidRDefault="00B123F5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Функция. Использование стандартных функций</w:t>
            </w:r>
          </w:p>
        </w:tc>
        <w:tc>
          <w:tcPr>
            <w:tcW w:w="2268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 специализированная школа №8 для одаренных детей, город Уральск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Мырзагалиева Сайран Кайрхановна</w:t>
            </w:r>
          </w:p>
        </w:tc>
        <w:tc>
          <w:tcPr>
            <w:tcW w:w="1559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8 701 323 32 91</w:t>
            </w:r>
          </w:p>
        </w:tc>
      </w:tr>
      <w:tr w:rsidR="00B123F5" w:rsidRPr="00DD0EE3" w:rsidTr="002E6541">
        <w:tc>
          <w:tcPr>
            <w:tcW w:w="851" w:type="dxa"/>
            <w:vMerge/>
            <w:vAlign w:val="center"/>
          </w:tcPr>
          <w:p w:rsidR="00B123F5" w:rsidRPr="00DD0EE3" w:rsidRDefault="00B123F5" w:rsidP="00912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Pr="00DD0EE3" w:rsidRDefault="00B123F5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21.01.2015</w:t>
            </w:r>
          </w:p>
        </w:tc>
        <w:tc>
          <w:tcPr>
            <w:tcW w:w="1276" w:type="dxa"/>
            <w:vAlign w:val="center"/>
          </w:tcPr>
          <w:p w:rsidR="00B123F5" w:rsidRDefault="00B123F5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B123F5" w:rsidRDefault="00B123F5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123F5" w:rsidRDefault="00B123F5" w:rsidP="000027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  <w:p w:rsidR="00B123F5" w:rsidRDefault="00B123F5" w:rsidP="000027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Default="00B123F5" w:rsidP="000027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Default="00B123F5" w:rsidP="0000278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123F5" w:rsidRPr="00DD0EE3" w:rsidRDefault="00B123F5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Екі өлшемді жиымдарға есептер шығару.</w:t>
            </w:r>
          </w:p>
        </w:tc>
        <w:tc>
          <w:tcPr>
            <w:tcW w:w="2268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Западно-Казахстанская областная специализированная школа-интернат для одаренных детей, город Уральск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Хайруллина Айнур Кадыржановна</w:t>
            </w:r>
          </w:p>
        </w:tc>
        <w:tc>
          <w:tcPr>
            <w:tcW w:w="1559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8 771 217 72 07</w:t>
            </w:r>
          </w:p>
        </w:tc>
      </w:tr>
      <w:tr w:rsidR="00B123F5" w:rsidRPr="00DD0EE3" w:rsidTr="002E6541">
        <w:tc>
          <w:tcPr>
            <w:tcW w:w="851" w:type="dxa"/>
            <w:vMerge w:val="restart"/>
            <w:textDirection w:val="btLr"/>
            <w:vAlign w:val="bottom"/>
          </w:tcPr>
          <w:p w:rsidR="00B123F5" w:rsidRPr="00DD0EE3" w:rsidRDefault="00B123F5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148E">
              <w:rPr>
                <w:rFonts w:ascii="Times New Roman" w:hAnsi="Times New Roman" w:cs="Times New Roman"/>
                <w:b/>
                <w:lang w:val="kk-KZ"/>
              </w:rPr>
              <w:t>Карагандинская область</w:t>
            </w:r>
          </w:p>
          <w:p w:rsidR="00B123F5" w:rsidRPr="00DD0EE3" w:rsidRDefault="00B123F5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Pr="00DD0EE3" w:rsidRDefault="00B123F5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Pr="00DD0EE3" w:rsidRDefault="00B123F5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28.01.2015</w:t>
            </w:r>
          </w:p>
        </w:tc>
        <w:tc>
          <w:tcPr>
            <w:tcW w:w="1276" w:type="dxa"/>
            <w:vAlign w:val="center"/>
          </w:tcPr>
          <w:p w:rsidR="00B123F5" w:rsidRDefault="00B123F5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B123F5" w:rsidRDefault="00B123F5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123F5" w:rsidRDefault="00B123F5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123F5" w:rsidRPr="00F7148E" w:rsidRDefault="00B123F5" w:rsidP="005068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Excel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Functions &amp; Formulas</w:t>
            </w:r>
          </w:p>
        </w:tc>
        <w:tc>
          <w:tcPr>
            <w:tcW w:w="2268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Областной казахско-турецкий лицей-интернат для одаренных детей №1, город Караганда</w:t>
            </w:r>
          </w:p>
          <w:p w:rsidR="00207726" w:rsidRPr="00F7148E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Тлеукин Нурлан Ермекович</w:t>
            </w:r>
          </w:p>
        </w:tc>
        <w:tc>
          <w:tcPr>
            <w:tcW w:w="1559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английский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8 701 933 05 90</w:t>
            </w:r>
          </w:p>
        </w:tc>
      </w:tr>
      <w:tr w:rsidR="00B123F5" w:rsidRPr="00DD0EE3" w:rsidTr="002E6541">
        <w:tc>
          <w:tcPr>
            <w:tcW w:w="851" w:type="dxa"/>
            <w:vMerge/>
          </w:tcPr>
          <w:p w:rsidR="00B123F5" w:rsidRPr="00DD0EE3" w:rsidRDefault="00B123F5" w:rsidP="00912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Pr="00DD0EE3" w:rsidRDefault="00B123F5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04.02.2015</w:t>
            </w:r>
          </w:p>
        </w:tc>
        <w:tc>
          <w:tcPr>
            <w:tcW w:w="1276" w:type="dxa"/>
            <w:vAlign w:val="center"/>
          </w:tcPr>
          <w:p w:rsidR="00B123F5" w:rsidRDefault="00B123F5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B123F5" w:rsidRDefault="00B123F5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123F5" w:rsidRDefault="00B123F5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123F5" w:rsidRPr="00DD0EE3" w:rsidRDefault="00B123F5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Объектілерді іздеу, көшірмелеу жазу және орын ауыстыру</w:t>
            </w:r>
          </w:p>
        </w:tc>
        <w:tc>
          <w:tcPr>
            <w:tcW w:w="2268" w:type="dxa"/>
            <w:vAlign w:val="center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 специализированная школа-интернат для одаренных детей №2 имени Н.Нурмакова, город Караганда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Абдикаримов Фахриддин Закиржанұлы</w:t>
            </w:r>
          </w:p>
        </w:tc>
        <w:tc>
          <w:tcPr>
            <w:tcW w:w="1559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8 702 343 32 98</w:t>
            </w:r>
          </w:p>
        </w:tc>
      </w:tr>
      <w:tr w:rsidR="00B123F5" w:rsidRPr="00DD0EE3" w:rsidTr="002E6541">
        <w:tc>
          <w:tcPr>
            <w:tcW w:w="851" w:type="dxa"/>
            <w:vMerge w:val="restart"/>
            <w:textDirection w:val="btLr"/>
            <w:vAlign w:val="bottom"/>
          </w:tcPr>
          <w:p w:rsidR="00B123F5" w:rsidRPr="00DD0EE3" w:rsidRDefault="00B123F5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148E">
              <w:rPr>
                <w:rFonts w:ascii="Times New Roman" w:hAnsi="Times New Roman" w:cs="Times New Roman"/>
                <w:b/>
                <w:lang w:val="kk-KZ"/>
              </w:rPr>
              <w:t>Костанайская область</w:t>
            </w:r>
          </w:p>
          <w:p w:rsidR="00B123F5" w:rsidRPr="00DD0EE3" w:rsidRDefault="00B123F5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23F5" w:rsidRPr="00DD0EE3" w:rsidRDefault="00B123F5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Pr="00DD0EE3" w:rsidRDefault="00B123F5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11.02.2015</w:t>
            </w:r>
          </w:p>
        </w:tc>
        <w:tc>
          <w:tcPr>
            <w:tcW w:w="1276" w:type="dxa"/>
            <w:vAlign w:val="center"/>
          </w:tcPr>
          <w:p w:rsidR="00B123F5" w:rsidRDefault="00B123F5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B123F5" w:rsidRDefault="00B123F5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123F5" w:rsidRDefault="00B123F5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123F5" w:rsidRPr="009D3F27" w:rsidRDefault="00B123F5" w:rsidP="005068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Binary system</w:t>
            </w:r>
          </w:p>
        </w:tc>
        <w:tc>
          <w:tcPr>
            <w:tcW w:w="2268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Казахско-турецкий лицей-интернат для одаренных детей, город Костанай</w:t>
            </w:r>
          </w:p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Pr="009D3F27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Маратов Али Манатұлы</w:t>
            </w:r>
          </w:p>
        </w:tc>
        <w:tc>
          <w:tcPr>
            <w:tcW w:w="1559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английский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8 702 849 70 74</w:t>
            </w:r>
          </w:p>
        </w:tc>
      </w:tr>
      <w:tr w:rsidR="00B123F5" w:rsidRPr="00DD0EE3" w:rsidTr="002E6541">
        <w:tc>
          <w:tcPr>
            <w:tcW w:w="851" w:type="dxa"/>
            <w:vMerge/>
            <w:vAlign w:val="bottom"/>
          </w:tcPr>
          <w:p w:rsidR="00B123F5" w:rsidRPr="00DD0EE3" w:rsidRDefault="00B123F5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123F5" w:rsidRPr="00DD0EE3" w:rsidRDefault="00B123F5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18.02.2015</w:t>
            </w:r>
          </w:p>
        </w:tc>
        <w:tc>
          <w:tcPr>
            <w:tcW w:w="1276" w:type="dxa"/>
            <w:vAlign w:val="center"/>
          </w:tcPr>
          <w:p w:rsidR="00B123F5" w:rsidRDefault="00B123F5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B123F5" w:rsidRDefault="00B123F5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B123F5" w:rsidRDefault="00B123F5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123F5" w:rsidRPr="00DD0EE3" w:rsidRDefault="00B123F5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Массивы. Решение задач с линейными массивами</w:t>
            </w:r>
          </w:p>
        </w:tc>
        <w:tc>
          <w:tcPr>
            <w:tcW w:w="2268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Школа-интернат для одаренных детей «Озат», город Костанай</w:t>
            </w:r>
          </w:p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Шерцер Александр Иванович</w:t>
            </w:r>
          </w:p>
        </w:tc>
        <w:tc>
          <w:tcPr>
            <w:tcW w:w="1559" w:type="dxa"/>
          </w:tcPr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  <w:p w:rsidR="00B123F5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8 777 898 37 35</w:t>
            </w:r>
          </w:p>
          <w:p w:rsidR="00B123F5" w:rsidRPr="00DD0EE3" w:rsidRDefault="00B123F5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8 777 443 16 84</w:t>
            </w:r>
          </w:p>
        </w:tc>
      </w:tr>
      <w:tr w:rsidR="00207726" w:rsidRPr="00DD0EE3" w:rsidTr="002E6541">
        <w:tc>
          <w:tcPr>
            <w:tcW w:w="851" w:type="dxa"/>
            <w:vMerge w:val="restart"/>
            <w:textDirection w:val="btLr"/>
            <w:vAlign w:val="center"/>
          </w:tcPr>
          <w:p w:rsidR="00207726" w:rsidRPr="00207726" w:rsidRDefault="00207726" w:rsidP="0020772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г</w:t>
            </w:r>
            <w:r w:rsidRPr="00207726">
              <w:rPr>
                <w:rFonts w:ascii="Times New Roman" w:hAnsi="Times New Roman" w:cs="Times New Roman"/>
                <w:b/>
                <w:lang w:val="kk-KZ"/>
              </w:rPr>
              <w:t>.Астана</w:t>
            </w:r>
          </w:p>
        </w:tc>
        <w:tc>
          <w:tcPr>
            <w:tcW w:w="1276" w:type="dxa"/>
            <w:vAlign w:val="center"/>
          </w:tcPr>
          <w:p w:rsidR="00207726" w:rsidRPr="00DD0EE3" w:rsidRDefault="00207726" w:rsidP="00CC32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25.02.2015</w:t>
            </w:r>
          </w:p>
        </w:tc>
        <w:tc>
          <w:tcPr>
            <w:tcW w:w="1276" w:type="dxa"/>
            <w:vAlign w:val="center"/>
          </w:tcPr>
          <w:p w:rsidR="00207726" w:rsidRDefault="00207726" w:rsidP="00CC32C3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207726" w:rsidRDefault="00207726" w:rsidP="00CC32C3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207726" w:rsidRDefault="00207726" w:rsidP="00CC32C3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207726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207726" w:rsidRPr="00DD0EE3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207726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3D модельдеу және анимация</w:t>
            </w:r>
          </w:p>
          <w:p w:rsidR="00207726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Pr="00DE3571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207726" w:rsidRPr="00DD0EE3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Школа-лицей №48</w:t>
            </w:r>
          </w:p>
        </w:tc>
        <w:tc>
          <w:tcPr>
            <w:tcW w:w="2126" w:type="dxa"/>
          </w:tcPr>
          <w:p w:rsidR="00207726" w:rsidRPr="00DD0EE3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Ибраимова Камажай Ибраимовна</w:t>
            </w:r>
          </w:p>
        </w:tc>
        <w:tc>
          <w:tcPr>
            <w:tcW w:w="1559" w:type="dxa"/>
          </w:tcPr>
          <w:p w:rsidR="00207726" w:rsidRPr="00DD0EE3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</w:tc>
      </w:tr>
      <w:tr w:rsidR="00207726" w:rsidRPr="00DD0EE3" w:rsidTr="002E6541">
        <w:tc>
          <w:tcPr>
            <w:tcW w:w="851" w:type="dxa"/>
            <w:vMerge/>
            <w:vAlign w:val="bottom"/>
          </w:tcPr>
          <w:p w:rsidR="00207726" w:rsidRPr="00DD0EE3" w:rsidRDefault="00207726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207726" w:rsidRPr="00DD0EE3" w:rsidRDefault="00207726" w:rsidP="00CC32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04.03.2015</w:t>
            </w:r>
          </w:p>
        </w:tc>
        <w:tc>
          <w:tcPr>
            <w:tcW w:w="1276" w:type="dxa"/>
            <w:vAlign w:val="center"/>
          </w:tcPr>
          <w:p w:rsidR="00207726" w:rsidRDefault="00207726" w:rsidP="00CC32C3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207726" w:rsidRDefault="00207726" w:rsidP="00CC32C3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207726" w:rsidRDefault="00207726" w:rsidP="00CC32C3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207726" w:rsidRPr="00DD0EE3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207726" w:rsidRPr="00DE3571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Векторлық графикада фигуралар салу және өңдеу</w:t>
            </w:r>
          </w:p>
        </w:tc>
        <w:tc>
          <w:tcPr>
            <w:tcW w:w="2268" w:type="dxa"/>
            <w:vAlign w:val="center"/>
          </w:tcPr>
          <w:p w:rsidR="00207726" w:rsidRPr="00DD0EE3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Школа-лицей №48</w:t>
            </w:r>
          </w:p>
        </w:tc>
        <w:tc>
          <w:tcPr>
            <w:tcW w:w="2126" w:type="dxa"/>
          </w:tcPr>
          <w:p w:rsidR="00207726" w:rsidRPr="00DD0EE3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Умирзаков Нуржан Туткабаевич</w:t>
            </w:r>
          </w:p>
        </w:tc>
        <w:tc>
          <w:tcPr>
            <w:tcW w:w="1559" w:type="dxa"/>
          </w:tcPr>
          <w:p w:rsidR="00207726" w:rsidRPr="00DD0EE3" w:rsidRDefault="00207726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</w:tc>
      </w:tr>
      <w:tr w:rsidR="00207726" w:rsidRPr="00DD0EE3" w:rsidTr="002E6541">
        <w:tc>
          <w:tcPr>
            <w:tcW w:w="851" w:type="dxa"/>
            <w:vMerge w:val="restart"/>
            <w:textDirection w:val="btLr"/>
            <w:vAlign w:val="bottom"/>
          </w:tcPr>
          <w:p w:rsidR="00207726" w:rsidRPr="00DD0EE3" w:rsidRDefault="00207726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1227">
              <w:rPr>
                <w:rFonts w:ascii="Times New Roman" w:hAnsi="Times New Roman" w:cs="Times New Roman"/>
                <w:b/>
                <w:lang w:val="kk-KZ"/>
              </w:rPr>
              <w:t>Мангистауская область</w:t>
            </w:r>
          </w:p>
          <w:p w:rsidR="00207726" w:rsidRPr="00DD0EE3" w:rsidRDefault="00207726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Pr="00DD0EE3" w:rsidRDefault="00207726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207726" w:rsidRPr="00DD0EE3" w:rsidRDefault="00207726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11.03.2015</w:t>
            </w:r>
          </w:p>
        </w:tc>
        <w:tc>
          <w:tcPr>
            <w:tcW w:w="1276" w:type="dxa"/>
            <w:vAlign w:val="center"/>
          </w:tcPr>
          <w:p w:rsidR="00207726" w:rsidRDefault="00207726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207726" w:rsidRDefault="00207726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207726" w:rsidRDefault="00207726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207726" w:rsidRPr="002466D8" w:rsidRDefault="00207726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Ақпараттық коммуникация әлеміне саяхат</w:t>
            </w:r>
          </w:p>
        </w:tc>
        <w:tc>
          <w:tcPr>
            <w:tcW w:w="2268" w:type="dxa"/>
          </w:tcPr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 специализированная школа-интернат для одаренных детей с углубленным изучением различных предметов, город Актау</w:t>
            </w:r>
          </w:p>
        </w:tc>
        <w:tc>
          <w:tcPr>
            <w:tcW w:w="2126" w:type="dxa"/>
          </w:tcPr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Аккулова Рысжан,</w:t>
            </w:r>
          </w:p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Қалыңбаева Айнұр</w:t>
            </w:r>
          </w:p>
        </w:tc>
        <w:tc>
          <w:tcPr>
            <w:tcW w:w="1559" w:type="dxa"/>
          </w:tcPr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8 702 811 98 67</w:t>
            </w:r>
          </w:p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8 702 373 77 90</w:t>
            </w:r>
          </w:p>
        </w:tc>
      </w:tr>
      <w:tr w:rsidR="00207726" w:rsidRPr="00DD0EE3" w:rsidTr="002E6541">
        <w:tc>
          <w:tcPr>
            <w:tcW w:w="851" w:type="dxa"/>
            <w:vMerge/>
            <w:vAlign w:val="bottom"/>
          </w:tcPr>
          <w:p w:rsidR="00207726" w:rsidRPr="00DD0EE3" w:rsidRDefault="00207726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207726" w:rsidRPr="00DD0EE3" w:rsidRDefault="00207726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18.03.2015</w:t>
            </w:r>
          </w:p>
        </w:tc>
        <w:tc>
          <w:tcPr>
            <w:tcW w:w="1276" w:type="dxa"/>
            <w:vAlign w:val="center"/>
          </w:tcPr>
          <w:p w:rsidR="00207726" w:rsidRDefault="00207726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207726" w:rsidRDefault="00207726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207726" w:rsidRDefault="00207726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207726" w:rsidRPr="00332C98" w:rsidRDefault="00207726" w:rsidP="00C639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26" w:type="dxa"/>
            <w:vAlign w:val="center"/>
          </w:tcPr>
          <w:p w:rsidR="00207726" w:rsidRPr="00DD0EE3" w:rsidRDefault="00207726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PC component</w:t>
            </w:r>
          </w:p>
        </w:tc>
        <w:tc>
          <w:tcPr>
            <w:tcW w:w="2268" w:type="dxa"/>
          </w:tcPr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Мангистауская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областная казахско-турецкая специализированная школа-лицей-интернат для одаренных детей</w:t>
            </w:r>
            <w:r>
              <w:rPr>
                <w:rFonts w:ascii="Times New Roman" w:hAnsi="Times New Roman" w:cs="Times New Roman"/>
                <w:lang w:val="kk-KZ"/>
              </w:rPr>
              <w:t>, город Актау</w:t>
            </w:r>
          </w:p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Pr="00332C98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 Төлеген</w:t>
            </w:r>
          </w:p>
        </w:tc>
        <w:tc>
          <w:tcPr>
            <w:tcW w:w="1559" w:type="dxa"/>
          </w:tcPr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английский</w:t>
            </w:r>
          </w:p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8 701 324 23 51</w:t>
            </w:r>
          </w:p>
        </w:tc>
      </w:tr>
      <w:tr w:rsidR="00207726" w:rsidRPr="00DD0EE3" w:rsidTr="002E6541">
        <w:tc>
          <w:tcPr>
            <w:tcW w:w="851" w:type="dxa"/>
            <w:vMerge w:val="restart"/>
            <w:textDirection w:val="btLr"/>
            <w:vAlign w:val="bottom"/>
          </w:tcPr>
          <w:p w:rsidR="00207726" w:rsidRPr="00DD0EE3" w:rsidRDefault="00207726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F5966">
              <w:rPr>
                <w:rFonts w:ascii="Times New Roman" w:hAnsi="Times New Roman" w:cs="Times New Roman"/>
                <w:b/>
                <w:lang w:val="kk-KZ"/>
              </w:rPr>
              <w:t>Павлодасркая область</w:t>
            </w:r>
          </w:p>
          <w:p w:rsidR="00207726" w:rsidRPr="00DD0EE3" w:rsidRDefault="00207726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Pr="00DD0EE3" w:rsidRDefault="00207726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207726" w:rsidRPr="00757D97" w:rsidRDefault="00207726" w:rsidP="00EF07C0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3B45BF">
              <w:rPr>
                <w:rFonts w:ascii="Times New Roman" w:hAnsi="Times New Roman" w:cs="Times New Roman"/>
                <w:lang w:val="kk-KZ"/>
              </w:rPr>
              <w:t>08.04.2015</w:t>
            </w:r>
          </w:p>
        </w:tc>
        <w:tc>
          <w:tcPr>
            <w:tcW w:w="1276" w:type="dxa"/>
            <w:vAlign w:val="center"/>
          </w:tcPr>
          <w:p w:rsidR="00207726" w:rsidRDefault="00207726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207726" w:rsidRDefault="00207726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207726" w:rsidRDefault="00207726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207726" w:rsidRDefault="00207726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 шартты цикл (</w:t>
            </w:r>
            <w:r>
              <w:rPr>
                <w:rFonts w:ascii="Times New Roman" w:hAnsi="Times New Roman" w:cs="Times New Roman"/>
                <w:lang w:val="en-US"/>
              </w:rPr>
              <w:t>WHILE DO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07726" w:rsidRDefault="00207726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Pr="00DD0EE3" w:rsidRDefault="00207726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Специализированная школа «Жас дарын», город Павлодар</w:t>
            </w:r>
          </w:p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Pr="00710542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Момынов Қуат Мырзатаевич</w:t>
            </w:r>
          </w:p>
        </w:tc>
        <w:tc>
          <w:tcPr>
            <w:tcW w:w="1559" w:type="dxa"/>
          </w:tcPr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8 777 652 85 64</w:t>
            </w:r>
          </w:p>
        </w:tc>
      </w:tr>
      <w:tr w:rsidR="00207726" w:rsidRPr="00710542" w:rsidTr="002E6541">
        <w:tc>
          <w:tcPr>
            <w:tcW w:w="851" w:type="dxa"/>
            <w:vMerge/>
            <w:vAlign w:val="bottom"/>
          </w:tcPr>
          <w:p w:rsidR="00207726" w:rsidRPr="00DD0EE3" w:rsidRDefault="00207726" w:rsidP="00CD54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207726" w:rsidRPr="00DD0EE3" w:rsidRDefault="00207726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15.04.2015</w:t>
            </w:r>
          </w:p>
        </w:tc>
        <w:tc>
          <w:tcPr>
            <w:tcW w:w="1276" w:type="dxa"/>
            <w:vAlign w:val="center"/>
          </w:tcPr>
          <w:p w:rsidR="00207726" w:rsidRDefault="00207726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207726" w:rsidRDefault="00207726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207726" w:rsidRDefault="00207726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26" w:type="dxa"/>
            <w:vAlign w:val="center"/>
          </w:tcPr>
          <w:p w:rsidR="00207726" w:rsidRPr="00710542" w:rsidRDefault="00207726" w:rsidP="005068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PRNG Making an application on C++Builder</w:t>
            </w:r>
          </w:p>
        </w:tc>
        <w:tc>
          <w:tcPr>
            <w:tcW w:w="2268" w:type="dxa"/>
          </w:tcPr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Областной казахско-турецкий лицей-интернат для одаренных юношей, город Павлодар</w:t>
            </w:r>
          </w:p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Pr="00710542" w:rsidRDefault="00CB2D1A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Міндетбай Ерхан Аманкелдіұлы</w:t>
            </w:r>
          </w:p>
        </w:tc>
        <w:tc>
          <w:tcPr>
            <w:tcW w:w="1559" w:type="dxa"/>
          </w:tcPr>
          <w:p w:rsidR="00207726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английский</w:t>
            </w:r>
          </w:p>
          <w:p w:rsidR="00207726" w:rsidRPr="00DD0EE3" w:rsidRDefault="00207726" w:rsidP="00C639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8 707 718 33 32</w:t>
            </w:r>
          </w:p>
        </w:tc>
      </w:tr>
      <w:tr w:rsidR="00CB2D1A" w:rsidRPr="00710542" w:rsidTr="002E6541">
        <w:tc>
          <w:tcPr>
            <w:tcW w:w="851" w:type="dxa"/>
            <w:textDirection w:val="btLr"/>
            <w:vAlign w:val="center"/>
          </w:tcPr>
          <w:p w:rsidR="00CB2D1A" w:rsidRPr="00DE3571" w:rsidRDefault="00CB2D1A" w:rsidP="00CB2D1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Атырауская область</w:t>
            </w:r>
          </w:p>
        </w:tc>
        <w:tc>
          <w:tcPr>
            <w:tcW w:w="1276" w:type="dxa"/>
            <w:vAlign w:val="center"/>
          </w:tcPr>
          <w:p w:rsidR="00CB2D1A" w:rsidRPr="00DD0EE3" w:rsidRDefault="00CB2D1A" w:rsidP="00372F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22.04.2015</w:t>
            </w:r>
          </w:p>
        </w:tc>
        <w:tc>
          <w:tcPr>
            <w:tcW w:w="1276" w:type="dxa"/>
            <w:vAlign w:val="center"/>
          </w:tcPr>
          <w:p w:rsidR="00CB2D1A" w:rsidRPr="00DE3571" w:rsidRDefault="00CB2D1A" w:rsidP="00372F56">
            <w:pPr>
              <w:jc w:val="center"/>
            </w:pPr>
            <w:r w:rsidRPr="00DE3571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CB2D1A" w:rsidRPr="00DE3571" w:rsidRDefault="00CB2D1A" w:rsidP="00372F56">
            <w:pPr>
              <w:jc w:val="center"/>
            </w:pPr>
            <w:r w:rsidRPr="00DE3571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CB2D1A" w:rsidRPr="00DE3571" w:rsidRDefault="00CB2D1A" w:rsidP="00372F56">
            <w:pPr>
              <w:jc w:val="center"/>
            </w:pPr>
            <w:r w:rsidRPr="00DE3571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CB2D1A" w:rsidRPr="006134FD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Паскаль тілінің басқару операторлары</w:t>
            </w:r>
          </w:p>
        </w:tc>
        <w:tc>
          <w:tcPr>
            <w:tcW w:w="2268" w:type="dxa"/>
          </w:tcPr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 национальная гимназия для одаренных детей с интернатным учреждением, город Атырау</w:t>
            </w: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Ибрагимова Гульмайра Охаповна</w:t>
            </w:r>
          </w:p>
        </w:tc>
        <w:tc>
          <w:tcPr>
            <w:tcW w:w="1559" w:type="dxa"/>
          </w:tcPr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CB2D1A" w:rsidRDefault="00CB2D1A" w:rsidP="009A26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8 778 930 78 47</w:t>
            </w:r>
          </w:p>
        </w:tc>
      </w:tr>
      <w:tr w:rsidR="00CB2D1A" w:rsidRPr="00710542" w:rsidTr="002E6541">
        <w:tc>
          <w:tcPr>
            <w:tcW w:w="851" w:type="dxa"/>
            <w:textDirection w:val="btLr"/>
            <w:vAlign w:val="center"/>
          </w:tcPr>
          <w:p w:rsidR="00CB2D1A" w:rsidRPr="00DD0EE3" w:rsidRDefault="00CB2D1A" w:rsidP="00E66DA5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Южно-Каз</w:t>
            </w:r>
            <w:r w:rsidRPr="006B6CB9">
              <w:rPr>
                <w:rFonts w:ascii="Times New Roman" w:hAnsi="Times New Roman" w:cs="Times New Roman"/>
                <w:b/>
                <w:lang w:val="kk-KZ"/>
              </w:rPr>
              <w:t>ахстанская область</w:t>
            </w:r>
          </w:p>
        </w:tc>
        <w:tc>
          <w:tcPr>
            <w:tcW w:w="1276" w:type="dxa"/>
            <w:vAlign w:val="center"/>
          </w:tcPr>
          <w:p w:rsidR="00CB2D1A" w:rsidRDefault="00CB2D1A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29.04.2015</w:t>
            </w:r>
          </w:p>
        </w:tc>
        <w:tc>
          <w:tcPr>
            <w:tcW w:w="1276" w:type="dxa"/>
            <w:vAlign w:val="center"/>
          </w:tcPr>
          <w:p w:rsidR="00CB2D1A" w:rsidRDefault="00CB2D1A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CB2D1A" w:rsidRDefault="00CB2D1A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CB2D1A" w:rsidRDefault="00CB2D1A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CB2D1A" w:rsidRPr="00DD0EE3" w:rsidRDefault="00CB2D1A" w:rsidP="00814B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CB2D1A" w:rsidRDefault="00CB2D1A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Исследование моделей на примере задач из различных областей</w:t>
            </w:r>
          </w:p>
          <w:p w:rsidR="00CB2D1A" w:rsidRDefault="00CB2D1A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Pr="00DD0EE3" w:rsidRDefault="00CB2D1A" w:rsidP="00506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2D1A" w:rsidRPr="00DD0EE3" w:rsidRDefault="00CB2D1A" w:rsidP="00814B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Региональная школа-интернат для одаренных детей «Дарын», город Кентау</w:t>
            </w:r>
          </w:p>
        </w:tc>
        <w:tc>
          <w:tcPr>
            <w:tcW w:w="2126" w:type="dxa"/>
          </w:tcPr>
          <w:p w:rsidR="00CB2D1A" w:rsidRPr="00DD0EE3" w:rsidRDefault="00CB2D1A" w:rsidP="00814B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Мырзахметов Азамат Серикович</w:t>
            </w:r>
          </w:p>
        </w:tc>
        <w:tc>
          <w:tcPr>
            <w:tcW w:w="1559" w:type="dxa"/>
          </w:tcPr>
          <w:p w:rsidR="00CB2D1A" w:rsidRDefault="00CB2D1A" w:rsidP="00814B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русский </w:t>
            </w:r>
          </w:p>
          <w:p w:rsidR="00CB2D1A" w:rsidRPr="00DD0EE3" w:rsidRDefault="00CB2D1A" w:rsidP="00814B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8 701 415 75 19</w:t>
            </w:r>
          </w:p>
        </w:tc>
      </w:tr>
      <w:tr w:rsidR="00CB2D1A" w:rsidRPr="00710542" w:rsidTr="002E6541">
        <w:tc>
          <w:tcPr>
            <w:tcW w:w="851" w:type="dxa"/>
            <w:textDirection w:val="btLr"/>
            <w:vAlign w:val="center"/>
          </w:tcPr>
          <w:p w:rsidR="00CB2D1A" w:rsidRPr="00DD0EE3" w:rsidRDefault="00CB2D1A" w:rsidP="00F308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Акмолинская область</w:t>
            </w:r>
          </w:p>
        </w:tc>
        <w:tc>
          <w:tcPr>
            <w:tcW w:w="1276" w:type="dxa"/>
            <w:vAlign w:val="center"/>
          </w:tcPr>
          <w:p w:rsidR="00CB2D1A" w:rsidRDefault="00CB2D1A" w:rsidP="00EF07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B2D1A" w:rsidRDefault="00CB2D1A" w:rsidP="00EF07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06.05.2015</w:t>
            </w:r>
          </w:p>
          <w:p w:rsidR="00CB2D1A" w:rsidRDefault="00CB2D1A" w:rsidP="00EF07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B2D1A" w:rsidRDefault="00CB2D1A" w:rsidP="00EF07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B2D1A" w:rsidRDefault="00CB2D1A" w:rsidP="00EF07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B2D1A" w:rsidRPr="00F30848" w:rsidRDefault="00CB2D1A" w:rsidP="00EF07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B2D1A" w:rsidRDefault="00CB2D1A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CB2D1A" w:rsidRDefault="00CB2D1A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CB2D1A" w:rsidRDefault="00CB2D1A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CB2D1A" w:rsidRDefault="00CB2D1A" w:rsidP="00452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  <w:p w:rsidR="00CB2D1A" w:rsidRDefault="00CB2D1A" w:rsidP="00452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Default="00CB2D1A" w:rsidP="00452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2D1A" w:rsidRPr="00DD0EE3" w:rsidRDefault="00CB2D1A" w:rsidP="004524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CB2D1A" w:rsidRPr="00DD0EE3" w:rsidRDefault="00CB2D1A" w:rsidP="00452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Разветвляющие алгоритмы</w:t>
            </w:r>
          </w:p>
        </w:tc>
        <w:tc>
          <w:tcPr>
            <w:tcW w:w="2268" w:type="dxa"/>
          </w:tcPr>
          <w:p w:rsidR="00CB2D1A" w:rsidRPr="00DD0EE3" w:rsidRDefault="00CB2D1A" w:rsidP="00452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ОСШИОД №4 «Болашак», город Степногорск</w:t>
            </w:r>
          </w:p>
        </w:tc>
        <w:tc>
          <w:tcPr>
            <w:tcW w:w="2126" w:type="dxa"/>
          </w:tcPr>
          <w:p w:rsidR="00CB2D1A" w:rsidRPr="00DD0EE3" w:rsidRDefault="00CB2D1A" w:rsidP="00452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Конева Людмила Григорьевна</w:t>
            </w:r>
          </w:p>
        </w:tc>
        <w:tc>
          <w:tcPr>
            <w:tcW w:w="1559" w:type="dxa"/>
          </w:tcPr>
          <w:p w:rsidR="00CB2D1A" w:rsidRDefault="00CB2D1A" w:rsidP="00452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  <w:p w:rsidR="00CB2D1A" w:rsidRPr="00DD0EE3" w:rsidRDefault="00CB2D1A" w:rsidP="00452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8 702 480 79 46</w:t>
            </w:r>
          </w:p>
        </w:tc>
      </w:tr>
      <w:tr w:rsidR="00CB2D1A" w:rsidRPr="00DD0EE3" w:rsidTr="002E6541">
        <w:tc>
          <w:tcPr>
            <w:tcW w:w="851" w:type="dxa"/>
            <w:vMerge w:val="restart"/>
            <w:textDirection w:val="btLr"/>
            <w:vAlign w:val="center"/>
          </w:tcPr>
          <w:p w:rsidR="00CB2D1A" w:rsidRPr="002A69FD" w:rsidRDefault="00CB2D1A" w:rsidP="00912FB9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Кызылординская область</w:t>
            </w:r>
          </w:p>
        </w:tc>
        <w:tc>
          <w:tcPr>
            <w:tcW w:w="1276" w:type="dxa"/>
            <w:vAlign w:val="center"/>
          </w:tcPr>
          <w:p w:rsidR="00CB2D1A" w:rsidRPr="00DD0EE3" w:rsidRDefault="00CB2D1A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13.05.2015</w:t>
            </w:r>
          </w:p>
        </w:tc>
        <w:tc>
          <w:tcPr>
            <w:tcW w:w="1276" w:type="dxa"/>
            <w:vAlign w:val="center"/>
          </w:tcPr>
          <w:p w:rsidR="00CB2D1A" w:rsidRDefault="00CB2D1A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CB2D1A" w:rsidRDefault="00CB2D1A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CB2D1A" w:rsidRDefault="00CB2D1A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CB2D1A" w:rsidRPr="00DD0EE3" w:rsidRDefault="00CB2D1A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6" w:type="dxa"/>
          </w:tcPr>
          <w:p w:rsidR="00CB2D1A" w:rsidRPr="00DD0EE3" w:rsidRDefault="00CB2D1A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Векторлық және растрлық графиктерді құру және өңдеу</w:t>
            </w:r>
          </w:p>
        </w:tc>
        <w:tc>
          <w:tcPr>
            <w:tcW w:w="2268" w:type="dxa"/>
          </w:tcPr>
          <w:p w:rsidR="00CB2D1A" w:rsidRPr="00DD0EE3" w:rsidRDefault="00CB2D1A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Областной казахско-турецкий лицей-интернат для одаренных детей №9, город Кызылорда</w:t>
            </w:r>
          </w:p>
        </w:tc>
        <w:tc>
          <w:tcPr>
            <w:tcW w:w="2126" w:type="dxa"/>
          </w:tcPr>
          <w:p w:rsidR="00CB2D1A" w:rsidRPr="00DD0EE3" w:rsidRDefault="00CB2D1A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Сухамбердиев Нұрсұлтан</w:t>
            </w:r>
          </w:p>
        </w:tc>
        <w:tc>
          <w:tcPr>
            <w:tcW w:w="1559" w:type="dxa"/>
          </w:tcPr>
          <w:p w:rsidR="00CB2D1A" w:rsidRDefault="00CB2D1A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</w:t>
            </w:r>
          </w:p>
          <w:p w:rsidR="00CB2D1A" w:rsidRPr="00DD0EE3" w:rsidRDefault="00CB2D1A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8 702 650 66 26</w:t>
            </w:r>
          </w:p>
        </w:tc>
      </w:tr>
      <w:tr w:rsidR="00CB2D1A" w:rsidRPr="00DD0EE3" w:rsidTr="002E6541">
        <w:tc>
          <w:tcPr>
            <w:tcW w:w="851" w:type="dxa"/>
            <w:vMerge/>
            <w:textDirection w:val="btLr"/>
            <w:vAlign w:val="center"/>
          </w:tcPr>
          <w:p w:rsidR="00CB2D1A" w:rsidRPr="00DE3571" w:rsidRDefault="00CB2D1A" w:rsidP="00912FB9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CB2D1A" w:rsidRPr="00DD0EE3" w:rsidRDefault="00CB2D1A" w:rsidP="00EF07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20.05.2015</w:t>
            </w:r>
          </w:p>
        </w:tc>
        <w:tc>
          <w:tcPr>
            <w:tcW w:w="1276" w:type="dxa"/>
            <w:vAlign w:val="center"/>
          </w:tcPr>
          <w:p w:rsidR="00CB2D1A" w:rsidRDefault="00CB2D1A" w:rsidP="0067227D">
            <w:pPr>
              <w:jc w:val="center"/>
            </w:pPr>
            <w:r w:rsidRPr="00491887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559" w:type="dxa"/>
            <w:vAlign w:val="center"/>
          </w:tcPr>
          <w:p w:rsidR="00CB2D1A" w:rsidRDefault="00CB2D1A" w:rsidP="0067227D">
            <w:pPr>
              <w:jc w:val="center"/>
            </w:pPr>
            <w:r w:rsidRPr="0074056F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CB2D1A" w:rsidRDefault="00CB2D1A" w:rsidP="00002784">
            <w:pPr>
              <w:jc w:val="center"/>
            </w:pPr>
            <w:r w:rsidRPr="00C3735D">
              <w:rPr>
                <w:rFonts w:ascii="Times New Roman" w:hAnsi="Times New Roman" w:cs="Times New Roman"/>
                <w:lang w:val="kk-KZ"/>
              </w:rPr>
              <w:t>10 час. 00 мин (по времени Астаны)</w:t>
            </w:r>
          </w:p>
        </w:tc>
        <w:tc>
          <w:tcPr>
            <w:tcW w:w="1134" w:type="dxa"/>
            <w:vAlign w:val="center"/>
          </w:tcPr>
          <w:p w:rsidR="00CB2D1A" w:rsidRPr="00DD0EE3" w:rsidRDefault="00CB2D1A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26" w:type="dxa"/>
          </w:tcPr>
          <w:p w:rsidR="00CB2D1A" w:rsidRPr="007F2510" w:rsidRDefault="00CB2D1A" w:rsidP="00157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Sketchup</w:t>
            </w:r>
            <w:proofErr w:type="spellEnd"/>
            <w:r w:rsidRPr="002466D8">
              <w:rPr>
                <w:rFonts w:ascii="Times New Roman" w:hAnsi="Times New Roman" w:cs="Times New Roman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2466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modelling</w:t>
            </w:r>
            <w:proofErr w:type="spellEnd"/>
            <w:r w:rsidRPr="002466D8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Drawing shapes with the circle, arc and rectangle tools.</w:t>
            </w:r>
          </w:p>
        </w:tc>
        <w:tc>
          <w:tcPr>
            <w:tcW w:w="2268" w:type="dxa"/>
          </w:tcPr>
          <w:p w:rsidR="00CB2D1A" w:rsidRPr="007F2510" w:rsidRDefault="00CB2D1A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Областной казахско-турецкий лицей-интернат для одаренных детей №10, город Кызылорда</w:t>
            </w:r>
          </w:p>
        </w:tc>
        <w:tc>
          <w:tcPr>
            <w:tcW w:w="2126" w:type="dxa"/>
          </w:tcPr>
          <w:p w:rsidR="00CB2D1A" w:rsidRPr="00DD0EE3" w:rsidRDefault="00CB2D1A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Калиева Куралай</w:t>
            </w:r>
          </w:p>
        </w:tc>
        <w:tc>
          <w:tcPr>
            <w:tcW w:w="1559" w:type="dxa"/>
          </w:tcPr>
          <w:p w:rsidR="00CB2D1A" w:rsidRDefault="00CB2D1A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английский</w:t>
            </w:r>
          </w:p>
          <w:p w:rsidR="00CB2D1A" w:rsidRPr="00DD0EE3" w:rsidRDefault="00CB2D1A" w:rsidP="001574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8 707 788 63 79</w:t>
            </w:r>
          </w:p>
        </w:tc>
      </w:tr>
    </w:tbl>
    <w:p w:rsidR="00F94018" w:rsidRDefault="00F94018" w:rsidP="00F94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4018" w:rsidRPr="00F94018" w:rsidRDefault="00F94018" w:rsidP="00F94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4018" w:rsidRPr="00713155" w:rsidRDefault="00F94018" w:rsidP="00713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94018" w:rsidRPr="00713155" w:rsidSect="00F9401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FA"/>
    <w:rsid w:val="00002784"/>
    <w:rsid w:val="00046543"/>
    <w:rsid w:val="000B3D40"/>
    <w:rsid w:val="000E4B89"/>
    <w:rsid w:val="001429AD"/>
    <w:rsid w:val="00185C50"/>
    <w:rsid w:val="001906C4"/>
    <w:rsid w:val="001C4AAF"/>
    <w:rsid w:val="00207726"/>
    <w:rsid w:val="0021525E"/>
    <w:rsid w:val="002338F3"/>
    <w:rsid w:val="002466D8"/>
    <w:rsid w:val="0025062A"/>
    <w:rsid w:val="0026382D"/>
    <w:rsid w:val="00286CDF"/>
    <w:rsid w:val="002A69FD"/>
    <w:rsid w:val="002D189A"/>
    <w:rsid w:val="002E2CD2"/>
    <w:rsid w:val="002E6541"/>
    <w:rsid w:val="002F52E1"/>
    <w:rsid w:val="003028A7"/>
    <w:rsid w:val="00332C98"/>
    <w:rsid w:val="00345C15"/>
    <w:rsid w:val="003737CF"/>
    <w:rsid w:val="00381227"/>
    <w:rsid w:val="003B45BF"/>
    <w:rsid w:val="00441C92"/>
    <w:rsid w:val="00467AD2"/>
    <w:rsid w:val="004822CC"/>
    <w:rsid w:val="00495045"/>
    <w:rsid w:val="004A2C84"/>
    <w:rsid w:val="004E22B1"/>
    <w:rsid w:val="004E2D71"/>
    <w:rsid w:val="004E6FAF"/>
    <w:rsid w:val="004F6A79"/>
    <w:rsid w:val="00504F94"/>
    <w:rsid w:val="005068C7"/>
    <w:rsid w:val="005C0F12"/>
    <w:rsid w:val="005E399A"/>
    <w:rsid w:val="005F06FD"/>
    <w:rsid w:val="006046D1"/>
    <w:rsid w:val="006134FD"/>
    <w:rsid w:val="006444E3"/>
    <w:rsid w:val="00653668"/>
    <w:rsid w:val="0068508B"/>
    <w:rsid w:val="006A5BD6"/>
    <w:rsid w:val="006B6CB9"/>
    <w:rsid w:val="006C38B1"/>
    <w:rsid w:val="006F14CB"/>
    <w:rsid w:val="006F5966"/>
    <w:rsid w:val="00703BD2"/>
    <w:rsid w:val="00705BFA"/>
    <w:rsid w:val="00710542"/>
    <w:rsid w:val="00712331"/>
    <w:rsid w:val="00713155"/>
    <w:rsid w:val="00715B47"/>
    <w:rsid w:val="00751765"/>
    <w:rsid w:val="00756798"/>
    <w:rsid w:val="00757D97"/>
    <w:rsid w:val="00783899"/>
    <w:rsid w:val="00786248"/>
    <w:rsid w:val="007D190F"/>
    <w:rsid w:val="007E2493"/>
    <w:rsid w:val="007F2510"/>
    <w:rsid w:val="00810E3F"/>
    <w:rsid w:val="00823BC4"/>
    <w:rsid w:val="00833407"/>
    <w:rsid w:val="008821EF"/>
    <w:rsid w:val="00890E68"/>
    <w:rsid w:val="008A03A5"/>
    <w:rsid w:val="008B4AF5"/>
    <w:rsid w:val="008D3216"/>
    <w:rsid w:val="008E0702"/>
    <w:rsid w:val="008E6E9E"/>
    <w:rsid w:val="00906ACC"/>
    <w:rsid w:val="009347CB"/>
    <w:rsid w:val="009B05B9"/>
    <w:rsid w:val="009B3D99"/>
    <w:rsid w:val="009C1877"/>
    <w:rsid w:val="009D3F27"/>
    <w:rsid w:val="009E0210"/>
    <w:rsid w:val="00A10FFA"/>
    <w:rsid w:val="00A3149D"/>
    <w:rsid w:val="00A47215"/>
    <w:rsid w:val="00A55C63"/>
    <w:rsid w:val="00A56BB9"/>
    <w:rsid w:val="00A771BF"/>
    <w:rsid w:val="00A77C84"/>
    <w:rsid w:val="00A9279B"/>
    <w:rsid w:val="00AD69BE"/>
    <w:rsid w:val="00B06A33"/>
    <w:rsid w:val="00B123F5"/>
    <w:rsid w:val="00B66AB5"/>
    <w:rsid w:val="00B80E2F"/>
    <w:rsid w:val="00B8135C"/>
    <w:rsid w:val="00B96859"/>
    <w:rsid w:val="00BC28BF"/>
    <w:rsid w:val="00C16AFA"/>
    <w:rsid w:val="00C33F83"/>
    <w:rsid w:val="00C50106"/>
    <w:rsid w:val="00C617D1"/>
    <w:rsid w:val="00C83090"/>
    <w:rsid w:val="00C91601"/>
    <w:rsid w:val="00CA3CCB"/>
    <w:rsid w:val="00CB2D1A"/>
    <w:rsid w:val="00CB6B10"/>
    <w:rsid w:val="00CC6448"/>
    <w:rsid w:val="00CD546D"/>
    <w:rsid w:val="00D0030E"/>
    <w:rsid w:val="00D129C8"/>
    <w:rsid w:val="00D768FA"/>
    <w:rsid w:val="00DB5C3A"/>
    <w:rsid w:val="00DD0EE3"/>
    <w:rsid w:val="00DE3571"/>
    <w:rsid w:val="00E60085"/>
    <w:rsid w:val="00E66DA5"/>
    <w:rsid w:val="00E77FCB"/>
    <w:rsid w:val="00EB5008"/>
    <w:rsid w:val="00EF3CDC"/>
    <w:rsid w:val="00EF61C9"/>
    <w:rsid w:val="00F00B2E"/>
    <w:rsid w:val="00F0274A"/>
    <w:rsid w:val="00F06287"/>
    <w:rsid w:val="00F21334"/>
    <w:rsid w:val="00F30848"/>
    <w:rsid w:val="00F7148E"/>
    <w:rsid w:val="00F9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51</cp:revision>
  <cp:lastPrinted>2014-10-09T04:30:00Z</cp:lastPrinted>
  <dcterms:created xsi:type="dcterms:W3CDTF">2014-09-23T10:24:00Z</dcterms:created>
  <dcterms:modified xsi:type="dcterms:W3CDTF">2014-10-09T04:31:00Z</dcterms:modified>
</cp:coreProperties>
</file>