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2D" w:rsidRPr="005808F8" w:rsidRDefault="00812B2D" w:rsidP="00DC1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EA28CA" w:rsidRDefault="00513A70" w:rsidP="0081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Тұңғыш</w:t>
      </w:r>
      <w:r w:rsidR="00EA28C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Президент күніне арналған</w:t>
      </w:r>
    </w:p>
    <w:p w:rsidR="001B1117" w:rsidRDefault="00DC1002" w:rsidP="0081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F6B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«Жарқын болашаққа бастаған Ұлт көшбасшысы» атты </w:t>
      </w:r>
    </w:p>
    <w:p w:rsidR="00DC1002" w:rsidRPr="001B1117" w:rsidRDefault="00DC1002" w:rsidP="0081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B111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облыстық жас журналистер конкурсының ұйымдастыру және өткізу</w:t>
      </w:r>
    </w:p>
    <w:p w:rsidR="00812B2D" w:rsidRPr="00812B2D" w:rsidRDefault="00812B2D" w:rsidP="0081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B111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ЕРЕЖЕС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</w:p>
    <w:p w:rsidR="00DC1002" w:rsidRPr="001B1117" w:rsidRDefault="00DC1002" w:rsidP="001B11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B111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І. Жалпы ереже</w:t>
      </w:r>
    </w:p>
    <w:p w:rsidR="00DC1002" w:rsidRPr="004F6B0D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F6B0D">
        <w:rPr>
          <w:rFonts w:ascii="Times New Roman" w:hAnsi="Times New Roman" w:cs="Times New Roman"/>
          <w:sz w:val="24"/>
          <w:szCs w:val="24"/>
          <w:lang w:val="kk-KZ" w:eastAsia="ru-RU"/>
        </w:rPr>
        <w:t>Бұл ереже Қазақстанның тұңғыш Президенті күніне арналған «Жарқын болашаққа бастаған Ұлт көшбасшысы» тақырыбындағы жас журналистердің облыстық конкурсының (ары қарай – Конкурс) мақсаттары мен міндеттерін, ұйымдастырып, өткізу, қорытынды шығару, жүлдегерлерді анықтау  тәртібін белгілейді.</w:t>
      </w:r>
    </w:p>
    <w:p w:rsidR="00DC1002" w:rsidRPr="004F6B0D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F6B0D">
        <w:rPr>
          <w:rFonts w:ascii="Times New Roman" w:hAnsi="Times New Roman" w:cs="Times New Roman"/>
          <w:sz w:val="24"/>
          <w:szCs w:val="24"/>
          <w:lang w:val="kk-KZ" w:eastAsia="ru-RU"/>
        </w:rPr>
        <w:t>Конкурстың ұйымдастырушылары: Шығыс Қазақстан облысының білім басқармасы, Шығыс Қазақстан өңірлік ғылыми-практикалық «Дарын» орталығы.</w:t>
      </w:r>
    </w:p>
    <w:p w:rsidR="00DC1002" w:rsidRPr="004F6B0D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F6B0D">
        <w:rPr>
          <w:rFonts w:ascii="Times New Roman" w:hAnsi="Times New Roman" w:cs="Times New Roman"/>
          <w:sz w:val="24"/>
          <w:szCs w:val="24"/>
          <w:lang w:val="kk-KZ" w:eastAsia="ru-RU"/>
        </w:rPr>
        <w:t>Конкурстың мақсаты – оқушылардың бойында қазақстандық патриотизмді және  әлеуметтік белсенділікті қалыпта</w:t>
      </w:r>
      <w:r w:rsidR="0060146A" w:rsidRPr="004F6B0D">
        <w:rPr>
          <w:rFonts w:ascii="Times New Roman" w:hAnsi="Times New Roman" w:cs="Times New Roman"/>
          <w:sz w:val="24"/>
          <w:szCs w:val="24"/>
          <w:lang w:val="kk-KZ" w:eastAsia="ru-RU"/>
        </w:rPr>
        <w:t>стыру, жастардың шығармашылық</w:t>
      </w:r>
      <w:r w:rsidR="0060146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60146A" w:rsidRPr="004F6B0D">
        <w:rPr>
          <w:rFonts w:ascii="Times New Roman" w:hAnsi="Times New Roman" w:cs="Times New Roman"/>
          <w:sz w:val="24"/>
          <w:szCs w:val="24"/>
          <w:lang w:val="kk-KZ" w:eastAsia="ru-RU"/>
        </w:rPr>
        <w:t>қа</w:t>
      </w:r>
      <w:r w:rsidRPr="004F6B0D">
        <w:rPr>
          <w:rFonts w:ascii="Times New Roman" w:hAnsi="Times New Roman" w:cs="Times New Roman"/>
          <w:sz w:val="24"/>
          <w:szCs w:val="24"/>
          <w:lang w:val="kk-KZ" w:eastAsia="ru-RU"/>
        </w:rPr>
        <w:t>білеттерін дамыту.</w:t>
      </w:r>
    </w:p>
    <w:p w:rsidR="00DC1002" w:rsidRPr="001B1117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Конкурстың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міндеттері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C1002" w:rsidRPr="001B1117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Шығыс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облысының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шығармашыл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дарынды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оқушыларын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анықтап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олдау</w:t>
      </w:r>
      <w:proofErr w:type="gram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C1002" w:rsidRPr="001B1117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елінің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іктері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табыстарын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құрметтейтін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қазақстандық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– патриот»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образын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насихаттау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C1002" w:rsidRPr="001B1117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117">
        <w:rPr>
          <w:rFonts w:ascii="Times New Roman" w:hAnsi="Times New Roman" w:cs="Times New Roman"/>
          <w:sz w:val="24"/>
          <w:szCs w:val="24"/>
          <w:lang w:eastAsia="ru-RU"/>
        </w:rPr>
        <w:t>-.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жастардың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санасында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болаша</w:t>
      </w:r>
      <w:proofErr w:type="gram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ққа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ұмтылушылық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мақсаттарының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ортақ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болуын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нығайту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C1002" w:rsidRPr="001B1117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117">
        <w:rPr>
          <w:rFonts w:ascii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елінің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азаматы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жағымды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имиджін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C1002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талантты</w:t>
      </w:r>
      <w:proofErr w:type="spellEnd"/>
      <w:r w:rsidR="0060146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="0060146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журналистерді</w:t>
      </w:r>
      <w:proofErr w:type="spellEnd"/>
      <w:r w:rsidR="0060146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анықтап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D7669" w:rsidRPr="008D7669" w:rsidRDefault="008D7669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DC1002" w:rsidRDefault="00DC1002" w:rsidP="008D7669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60146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II. Конкурстың</w:t>
      </w:r>
      <w:r w:rsidR="00B34E1F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60146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ұйымдастыру</w:t>
      </w:r>
      <w:r w:rsidR="00427D13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60146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комитеті</w:t>
      </w:r>
    </w:p>
    <w:p w:rsidR="008D7669" w:rsidRPr="008D7669" w:rsidRDefault="008D7669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DC1002" w:rsidRPr="0060146A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0146A">
        <w:rPr>
          <w:rFonts w:ascii="Times New Roman" w:hAnsi="Times New Roman" w:cs="Times New Roman"/>
          <w:sz w:val="24"/>
          <w:szCs w:val="24"/>
          <w:lang w:val="kk-KZ" w:eastAsia="ru-RU"/>
        </w:rPr>
        <w:t>Конкурстыұйымдастырып, өткізу</w:t>
      </w:r>
      <w:r w:rsidR="0060146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0146A">
        <w:rPr>
          <w:rFonts w:ascii="Times New Roman" w:hAnsi="Times New Roman" w:cs="Times New Roman"/>
          <w:sz w:val="24"/>
          <w:szCs w:val="24"/>
          <w:lang w:val="kk-KZ" w:eastAsia="ru-RU"/>
        </w:rPr>
        <w:t>үшін</w:t>
      </w:r>
      <w:r w:rsidR="0060146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0146A">
        <w:rPr>
          <w:rFonts w:ascii="Times New Roman" w:hAnsi="Times New Roman" w:cs="Times New Roman"/>
          <w:sz w:val="24"/>
          <w:szCs w:val="24"/>
          <w:lang w:val="kk-KZ" w:eastAsia="ru-RU"/>
        </w:rPr>
        <w:t>ұйымдастыру</w:t>
      </w:r>
      <w:r w:rsidR="0060146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0146A">
        <w:rPr>
          <w:rFonts w:ascii="Times New Roman" w:hAnsi="Times New Roman" w:cs="Times New Roman"/>
          <w:sz w:val="24"/>
          <w:szCs w:val="24"/>
          <w:lang w:val="kk-KZ" w:eastAsia="ru-RU"/>
        </w:rPr>
        <w:t>комитеті</w:t>
      </w:r>
      <w:r w:rsidR="0060146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0146A">
        <w:rPr>
          <w:rFonts w:ascii="Times New Roman" w:hAnsi="Times New Roman" w:cs="Times New Roman"/>
          <w:sz w:val="24"/>
          <w:szCs w:val="24"/>
          <w:lang w:val="kk-KZ" w:eastAsia="ru-RU"/>
        </w:rPr>
        <w:t>құрылады.</w:t>
      </w:r>
    </w:p>
    <w:p w:rsidR="00DC1002" w:rsidRPr="001B1117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комитеті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C1002" w:rsidRPr="001B1117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Конкурс</w:t>
      </w:r>
      <w:proofErr w:type="gram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дайындық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өткізуге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басшылық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C1002" w:rsidRPr="001B1117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қазылар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алқасы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құрамын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құрып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бекітеді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C1002" w:rsidRPr="001B1117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Конкурс</w:t>
      </w:r>
      <w:proofErr w:type="gram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қатысуға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өтінімді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қабылдайды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C1002" w:rsidRPr="001B1117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- Конкурс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қорытындысын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сараптап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қорытады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C1002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бұқ</w:t>
      </w:r>
      <w:proofErr w:type="gram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аралы</w:t>
      </w:r>
      <w:proofErr w:type="gram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құралдарында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Конкурсқа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дайындық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жұмыстары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өтуі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нәтижелерінің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жариялануын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117">
        <w:rPr>
          <w:rFonts w:ascii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1B1117">
        <w:rPr>
          <w:rFonts w:ascii="Times New Roman" w:hAnsi="Times New Roman" w:cs="Times New Roman"/>
          <w:sz w:val="24"/>
          <w:szCs w:val="24"/>
          <w:lang w:eastAsia="ru-RU"/>
        </w:rPr>
        <w:t>.  </w:t>
      </w:r>
    </w:p>
    <w:p w:rsidR="008D7669" w:rsidRPr="008D7669" w:rsidRDefault="008D7669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DC1002" w:rsidRDefault="00DC1002" w:rsidP="008D7669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4F6B0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III. Конкурсқа қатысушылар</w:t>
      </w:r>
    </w:p>
    <w:p w:rsidR="008D7669" w:rsidRPr="008D7669" w:rsidRDefault="008D7669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DC1002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F6B0D">
        <w:rPr>
          <w:rFonts w:ascii="Times New Roman" w:hAnsi="Times New Roman" w:cs="Times New Roman"/>
          <w:sz w:val="24"/>
          <w:szCs w:val="24"/>
          <w:lang w:val="kk-KZ" w:eastAsia="ru-RU"/>
        </w:rPr>
        <w:t>Конкурсқа облыстың жалпы білім беретін мектептері мен облыстық мамандандырылған мектептерінен 8-11 сынып оқушылары қатыса алады.</w:t>
      </w:r>
    </w:p>
    <w:p w:rsidR="008D7669" w:rsidRDefault="008D7669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8D7669" w:rsidRDefault="008D7669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8D7669" w:rsidRPr="008D7669" w:rsidRDefault="008D7669" w:rsidP="00B34EB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DC1002" w:rsidRDefault="00DC1002" w:rsidP="008D7669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B34EB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IV. Конкурсқа қатысуға қойылатын талаптар</w:t>
      </w:r>
    </w:p>
    <w:p w:rsidR="008D7669" w:rsidRPr="008D7669" w:rsidRDefault="008D7669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DC1002" w:rsidRPr="004F6B0D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F6B0D">
        <w:rPr>
          <w:rFonts w:ascii="Times New Roman" w:hAnsi="Times New Roman" w:cs="Times New Roman"/>
          <w:sz w:val="24"/>
          <w:szCs w:val="24"/>
          <w:lang w:val="kk-KZ" w:eastAsia="ru-RU"/>
        </w:rPr>
        <w:t>Конкурс 2 кезеңде өтеді:</w:t>
      </w:r>
    </w:p>
    <w:p w:rsidR="00DC1002" w:rsidRPr="005808F8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808F8">
        <w:rPr>
          <w:rFonts w:ascii="Times New Roman" w:hAnsi="Times New Roman" w:cs="Times New Roman"/>
          <w:sz w:val="24"/>
          <w:szCs w:val="24"/>
          <w:lang w:val="kk-KZ" w:eastAsia="ru-RU"/>
        </w:rPr>
        <w:t>I кезең – қалалық (аудандық) -</w:t>
      </w:r>
      <w:r w:rsidR="008D7669" w:rsidRPr="005808F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201</w:t>
      </w:r>
      <w:r w:rsidR="008D766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 w:rsidR="008D7669" w:rsidRPr="005808F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 жылдың </w:t>
      </w:r>
      <w:r w:rsidR="00A46D0B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0</w:t>
      </w:r>
      <w:r w:rsidR="008D766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Pr="005808F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қарашасында дейін </w:t>
      </w:r>
      <w:r w:rsidRPr="005808F8">
        <w:rPr>
          <w:rFonts w:ascii="Times New Roman" w:hAnsi="Times New Roman" w:cs="Times New Roman"/>
          <w:sz w:val="24"/>
          <w:szCs w:val="24"/>
          <w:lang w:val="kk-KZ" w:eastAsia="ru-RU"/>
        </w:rPr>
        <w:t>өткізілуі тиіс.</w:t>
      </w:r>
    </w:p>
    <w:p w:rsidR="00DC1002" w:rsidRPr="005808F8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808F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II кезең – облыстық - </w:t>
      </w:r>
      <w:r w:rsidR="008D7669" w:rsidRPr="005808F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201</w:t>
      </w:r>
      <w:r w:rsidR="008D766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 w:rsidR="008D7669" w:rsidRPr="005808F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жылдың 2</w:t>
      </w:r>
      <w:r w:rsidR="008D766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0</w:t>
      </w:r>
      <w:r w:rsidRPr="005808F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қарашасында өткізіледі.</w:t>
      </w:r>
    </w:p>
    <w:p w:rsidR="00DC1002" w:rsidRPr="00FC3CA9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C3CA9">
        <w:rPr>
          <w:rFonts w:ascii="Times New Roman" w:hAnsi="Times New Roman" w:cs="Times New Roman"/>
          <w:sz w:val="24"/>
          <w:szCs w:val="24"/>
          <w:lang w:val="kk-KZ" w:eastAsia="ru-RU"/>
        </w:rPr>
        <w:lastRenderedPageBreak/>
        <w:t>Конкурсқа қатысу үшін аудандық (қалалық) білім беру бөлімдерінің басшыларының, облыстық мамандандырылған мектеп директорларының қолымен куәландырылған өтінім мен қатысушылардың жұмыстарын ұсыну қажет.</w:t>
      </w:r>
    </w:p>
    <w:p w:rsidR="00DC1002" w:rsidRPr="00FC3CA9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C3CA9">
        <w:rPr>
          <w:rFonts w:ascii="Times New Roman" w:hAnsi="Times New Roman" w:cs="Times New Roman"/>
          <w:sz w:val="24"/>
          <w:szCs w:val="24"/>
          <w:lang w:val="kk-KZ" w:eastAsia="ru-RU"/>
        </w:rPr>
        <w:t>Конкурсқа ұсынылған жұмыстар рецензияланбайды, қайтарылмайды.</w:t>
      </w:r>
    </w:p>
    <w:p w:rsidR="008D7669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C3CA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Конкурстың қорытындысы </w:t>
      </w:r>
      <w:r w:rsidR="00A46D0B" w:rsidRPr="00FC3CA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201</w:t>
      </w:r>
      <w:r w:rsidR="00A46D0B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 w:rsidR="00A46D0B" w:rsidRPr="00FC3CA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жылдың 2</w:t>
      </w:r>
      <w:r w:rsidR="00A46D0B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0</w:t>
      </w:r>
      <w:r w:rsidRPr="00FC3CA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қарашасында </w:t>
      </w:r>
      <w:r w:rsidR="008D7669" w:rsidRPr="00FC3CA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шығарылып </w:t>
      </w:r>
      <w:r w:rsidR="0060146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      </w:t>
      </w:r>
      <w:r w:rsidRPr="00FC3CA9">
        <w:rPr>
          <w:rFonts w:ascii="Times New Roman" w:hAnsi="Times New Roman" w:cs="Times New Roman"/>
          <w:sz w:val="24"/>
          <w:szCs w:val="24"/>
          <w:lang w:val="kk-KZ" w:eastAsia="ru-RU"/>
        </w:rPr>
        <w:t>ШҚ ӨҒП</w:t>
      </w:r>
      <w:r w:rsidR="0060146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C3CA9">
        <w:rPr>
          <w:rFonts w:ascii="Times New Roman" w:hAnsi="Times New Roman" w:cs="Times New Roman"/>
          <w:sz w:val="24"/>
          <w:szCs w:val="24"/>
          <w:lang w:val="kk-KZ" w:eastAsia="ru-RU"/>
        </w:rPr>
        <w:t>«Дарын» орталығының сайтында (</w:t>
      </w:r>
      <w:hyperlink r:id="rId5" w:history="1">
        <w:r w:rsidRPr="00FC3CA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www.shygysdaryny.kz</w:t>
        </w:r>
      </w:hyperlink>
      <w:r w:rsidRPr="00FC3CA9">
        <w:rPr>
          <w:rFonts w:ascii="Times New Roman" w:hAnsi="Times New Roman" w:cs="Times New Roman"/>
          <w:sz w:val="24"/>
          <w:szCs w:val="24"/>
          <w:lang w:val="kk-KZ" w:eastAsia="ru-RU"/>
        </w:rPr>
        <w:t>.) жарияланады.</w:t>
      </w:r>
    </w:p>
    <w:p w:rsidR="00DC1002" w:rsidRPr="00FC3CA9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C3CA9">
        <w:rPr>
          <w:rFonts w:ascii="Times New Roman" w:hAnsi="Times New Roman" w:cs="Times New Roman"/>
          <w:sz w:val="24"/>
          <w:szCs w:val="24"/>
          <w:lang w:val="kk-KZ" w:eastAsia="ru-RU"/>
        </w:rPr>
        <w:t>             </w:t>
      </w:r>
    </w:p>
    <w:p w:rsidR="00DC1002" w:rsidRDefault="00DC1002" w:rsidP="008D7669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FC3CA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V.</w:t>
      </w:r>
      <w:r w:rsidR="005808F8" w:rsidRPr="00FC3CA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Конкурсқа ұсынылатын жұмыс</w:t>
      </w:r>
      <w:r w:rsidR="005808F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қа</w:t>
      </w:r>
      <w:r w:rsidRPr="00FC3CA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қойылатын талаптар</w:t>
      </w:r>
    </w:p>
    <w:p w:rsidR="008D7669" w:rsidRPr="008D7669" w:rsidRDefault="008D7669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DC1002" w:rsidRPr="004F6B0D" w:rsidRDefault="00DC1002" w:rsidP="001B11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F6B0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«Жарқын болашаққа бастаған Ұлт көшбасшысы» </w:t>
      </w:r>
      <w:r w:rsidRPr="004F6B0D">
        <w:rPr>
          <w:rFonts w:ascii="Times New Roman" w:hAnsi="Times New Roman" w:cs="Times New Roman"/>
          <w:sz w:val="24"/>
          <w:szCs w:val="24"/>
          <w:lang w:val="kk-KZ" w:eastAsia="ru-RU"/>
        </w:rPr>
        <w:t>деген тақырыптағы тұжырымдалған шығармашылық жұмыс болуы шарт.</w:t>
      </w:r>
    </w:p>
    <w:p w:rsidR="00A46D0B" w:rsidRDefault="00FE34F7" w:rsidP="005808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Жұмыс</w:t>
      </w:r>
      <w:r w:rsidR="00DC1002" w:rsidRPr="004F6B0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электронды және қағаз түрінде беріледі.</w:t>
      </w:r>
    </w:p>
    <w:p w:rsidR="004F6B0D" w:rsidRDefault="00DC1002" w:rsidP="004F6B0D">
      <w:pPr>
        <w:pStyle w:val="a3"/>
        <w:ind w:left="709" w:hanging="709"/>
        <w:rPr>
          <w:rFonts w:ascii="Times New Roman" w:hAnsi="Times New Roman" w:cs="Times New Roman"/>
          <w:sz w:val="24"/>
          <w:szCs w:val="24"/>
          <w:lang w:val="kk-KZ"/>
        </w:rPr>
      </w:pPr>
      <w:r w:rsidRPr="00A46D0B">
        <w:rPr>
          <w:b/>
          <w:bCs/>
          <w:lang w:val="kk-KZ" w:eastAsia="ru-RU"/>
        </w:rPr>
        <w:br/>
      </w:r>
      <w:r w:rsidRPr="00A46D0B">
        <w:rPr>
          <w:rFonts w:ascii="Times New Roman" w:hAnsi="Times New Roman" w:cs="Times New Roman"/>
          <w:b/>
          <w:sz w:val="24"/>
          <w:szCs w:val="24"/>
          <w:lang w:val="kk-KZ"/>
        </w:rPr>
        <w:t>Эссе</w:t>
      </w:r>
      <w:r w:rsidRPr="00A46D0B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A46D0B">
        <w:rPr>
          <w:rFonts w:ascii="Times New Roman" w:hAnsi="Times New Roman" w:cs="Times New Roman"/>
          <w:sz w:val="24"/>
          <w:szCs w:val="24"/>
          <w:lang w:val="kk-KZ"/>
        </w:rPr>
        <w:t>1) Жұмыс мәтіні компьютерде теріліп (WORD</w:t>
      </w:r>
      <w:r w:rsidR="0060146A">
        <w:rPr>
          <w:rFonts w:ascii="Times New Roman" w:hAnsi="Times New Roman" w:cs="Times New Roman"/>
          <w:sz w:val="24"/>
          <w:szCs w:val="24"/>
          <w:lang w:val="kk-KZ"/>
        </w:rPr>
        <w:t>, шрифт 14, аралық интервал 1,5;</w:t>
      </w:r>
      <w:r w:rsidRPr="00A46D0B">
        <w:rPr>
          <w:rFonts w:ascii="Times New Roman" w:hAnsi="Times New Roman" w:cs="Times New Roman"/>
          <w:sz w:val="24"/>
          <w:szCs w:val="24"/>
          <w:lang w:val="kk-KZ"/>
        </w:rPr>
        <w:t xml:space="preserve"> 2- 4 </w:t>
      </w:r>
    </w:p>
    <w:p w:rsidR="004F6B0D" w:rsidRDefault="00DC1002" w:rsidP="004F6B0D">
      <w:pPr>
        <w:pStyle w:val="a3"/>
        <w:ind w:left="709" w:hanging="709"/>
        <w:rPr>
          <w:rFonts w:ascii="Times New Roman" w:hAnsi="Times New Roman" w:cs="Times New Roman"/>
          <w:sz w:val="24"/>
          <w:szCs w:val="24"/>
          <w:lang w:val="kk-KZ"/>
        </w:rPr>
      </w:pPr>
      <w:r w:rsidRPr="00A46D0B">
        <w:rPr>
          <w:rFonts w:ascii="Times New Roman" w:hAnsi="Times New Roman" w:cs="Times New Roman"/>
          <w:sz w:val="24"/>
          <w:szCs w:val="24"/>
          <w:lang w:val="kk-KZ"/>
        </w:rPr>
        <w:t>беттен аспауы</w:t>
      </w:r>
      <w:r w:rsidR="001B1117" w:rsidRPr="00A46D0B">
        <w:rPr>
          <w:rFonts w:ascii="Times New Roman" w:hAnsi="Times New Roman" w:cs="Times New Roman"/>
          <w:sz w:val="24"/>
          <w:szCs w:val="24"/>
          <w:lang w:val="kk-KZ"/>
        </w:rPr>
        <w:t xml:space="preserve"> тиіс), титул беті болуы қажет.</w:t>
      </w:r>
      <w:r w:rsidRPr="00A46D0B">
        <w:rPr>
          <w:rFonts w:ascii="Times New Roman" w:hAnsi="Times New Roman" w:cs="Times New Roman"/>
          <w:sz w:val="24"/>
          <w:szCs w:val="24"/>
          <w:lang w:val="kk-KZ"/>
        </w:rPr>
        <w:br/>
      </w:r>
      <w:r w:rsidR="001B1117" w:rsidRPr="0060146A">
        <w:rPr>
          <w:rFonts w:ascii="Times New Roman" w:hAnsi="Times New Roman" w:cs="Times New Roman"/>
          <w:sz w:val="24"/>
          <w:szCs w:val="24"/>
          <w:lang w:val="kk-KZ"/>
        </w:rPr>
        <w:t>2) Титул бетте:</w:t>
      </w:r>
      <w:r w:rsidRPr="0060146A">
        <w:rPr>
          <w:rFonts w:ascii="Times New Roman" w:hAnsi="Times New Roman" w:cs="Times New Roman"/>
          <w:sz w:val="24"/>
          <w:szCs w:val="24"/>
          <w:lang w:val="kk-KZ"/>
        </w:rPr>
        <w:br/>
        <w:t> - жұмыс орындалған</w:t>
      </w:r>
      <w:r w:rsidR="001B1117" w:rsidRPr="0060146A">
        <w:rPr>
          <w:rFonts w:ascii="Times New Roman" w:hAnsi="Times New Roman" w:cs="Times New Roman"/>
          <w:sz w:val="24"/>
          <w:szCs w:val="24"/>
          <w:lang w:val="kk-KZ"/>
        </w:rPr>
        <w:t xml:space="preserve"> білім мекемесінің толық атауы;</w:t>
      </w:r>
      <w:r w:rsidRPr="0060146A">
        <w:rPr>
          <w:rFonts w:ascii="Times New Roman" w:hAnsi="Times New Roman" w:cs="Times New Roman"/>
          <w:sz w:val="24"/>
          <w:szCs w:val="24"/>
          <w:lang w:val="kk-KZ"/>
        </w:rPr>
        <w:br/>
        <w:t> - жұмыс тақырыбы;</w:t>
      </w:r>
      <w:r w:rsidRPr="0060146A">
        <w:rPr>
          <w:rFonts w:ascii="Times New Roman" w:hAnsi="Times New Roman" w:cs="Times New Roman"/>
          <w:sz w:val="24"/>
          <w:szCs w:val="24"/>
          <w:lang w:val="kk-KZ"/>
        </w:rPr>
        <w:br/>
        <w:t> -</w:t>
      </w:r>
      <w:r w:rsidR="006014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146A">
        <w:rPr>
          <w:rFonts w:ascii="Times New Roman" w:hAnsi="Times New Roman" w:cs="Times New Roman"/>
          <w:sz w:val="24"/>
          <w:szCs w:val="24"/>
          <w:lang w:val="kk-KZ"/>
        </w:rPr>
        <w:t xml:space="preserve">орындаушы (тегі, аты, сыныбы, мектебі, аудан, қала) туралы мәліметтер болуы </w:t>
      </w:r>
    </w:p>
    <w:p w:rsidR="00DC1002" w:rsidRPr="0060146A" w:rsidRDefault="00DC1002" w:rsidP="004F6B0D">
      <w:pPr>
        <w:pStyle w:val="a3"/>
        <w:ind w:left="709" w:hanging="709"/>
        <w:rPr>
          <w:rFonts w:ascii="Times New Roman" w:hAnsi="Times New Roman" w:cs="Times New Roman"/>
          <w:sz w:val="24"/>
          <w:szCs w:val="24"/>
          <w:lang w:val="kk-KZ"/>
        </w:rPr>
      </w:pPr>
      <w:r w:rsidRPr="0060146A">
        <w:rPr>
          <w:rFonts w:ascii="Times New Roman" w:hAnsi="Times New Roman" w:cs="Times New Roman"/>
          <w:sz w:val="24"/>
          <w:szCs w:val="24"/>
          <w:lang w:val="kk-KZ"/>
        </w:rPr>
        <w:t>керек.</w:t>
      </w:r>
    </w:p>
    <w:p w:rsidR="00FB7FA4" w:rsidRDefault="00FB7FA4" w:rsidP="001B111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B7FA4" w:rsidRDefault="00FB7FA4" w:rsidP="00FB7FA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DB6E2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VI</w:t>
      </w:r>
      <w:r w:rsidR="00DB6E2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B34E1F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Конкурст</w:t>
      </w:r>
      <w:r w:rsidR="00DB6E2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ы ұйымдастыру және өткізу</w:t>
      </w:r>
    </w:p>
    <w:p w:rsidR="00DB6E2D" w:rsidRPr="00FB7FA4" w:rsidRDefault="00DB6E2D" w:rsidP="00FB7FA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C1002" w:rsidRPr="00FB7FA4" w:rsidRDefault="00DC1002" w:rsidP="0045459F">
      <w:pPr>
        <w:pStyle w:val="a3"/>
        <w:tabs>
          <w:tab w:val="left" w:pos="142"/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B7FA4">
        <w:rPr>
          <w:rFonts w:ascii="Times New Roman" w:hAnsi="Times New Roman" w:cs="Times New Roman"/>
          <w:sz w:val="24"/>
          <w:szCs w:val="24"/>
          <w:lang w:val="kk-KZ" w:eastAsia="ru-RU"/>
        </w:rPr>
        <w:t>Конкурс жұмыстарын бағалау төмендегі критерийлер бойынша жүргізіледі:</w:t>
      </w:r>
    </w:p>
    <w:p w:rsidR="00DC1002" w:rsidRPr="004F6B0D" w:rsidRDefault="00DC1002" w:rsidP="004545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B6E2D">
        <w:rPr>
          <w:rFonts w:ascii="Times New Roman" w:hAnsi="Times New Roman" w:cs="Times New Roman"/>
          <w:sz w:val="24"/>
          <w:szCs w:val="24"/>
          <w:lang w:val="kk-KZ" w:eastAsia="ru-RU"/>
        </w:rPr>
        <w:t>- материалдардың конкурс мақсаттары мен міндеттеріне сәй</w:t>
      </w:r>
      <w:r w:rsidRPr="004F6B0D">
        <w:rPr>
          <w:rFonts w:ascii="Times New Roman" w:hAnsi="Times New Roman" w:cs="Times New Roman"/>
          <w:sz w:val="24"/>
          <w:szCs w:val="24"/>
          <w:lang w:val="kk-KZ" w:eastAsia="ru-RU"/>
        </w:rPr>
        <w:t>кестігі;</w:t>
      </w:r>
    </w:p>
    <w:p w:rsidR="00DC1002" w:rsidRPr="004F6B0D" w:rsidRDefault="00DC1002" w:rsidP="004545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F6B0D">
        <w:rPr>
          <w:rFonts w:ascii="Times New Roman" w:hAnsi="Times New Roman" w:cs="Times New Roman"/>
          <w:sz w:val="24"/>
          <w:szCs w:val="24"/>
          <w:lang w:val="kk-KZ" w:eastAsia="ru-RU"/>
        </w:rPr>
        <w:t>- материалдардың қоғамдық-әлеуметтік маңыздылығы;</w:t>
      </w:r>
    </w:p>
    <w:p w:rsidR="00DC1002" w:rsidRPr="004F6B0D" w:rsidRDefault="00DC1002" w:rsidP="004545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F6B0D">
        <w:rPr>
          <w:rFonts w:ascii="Times New Roman" w:hAnsi="Times New Roman" w:cs="Times New Roman"/>
          <w:sz w:val="24"/>
          <w:szCs w:val="24"/>
          <w:lang w:val="kk-KZ" w:eastAsia="ru-RU"/>
        </w:rPr>
        <w:t>-.материалды ұсыну объективтілігі, ерекшелігі, аналитикалық көзқарасы;</w:t>
      </w:r>
    </w:p>
    <w:p w:rsidR="00DC1002" w:rsidRPr="005808F8" w:rsidRDefault="00DC1002" w:rsidP="004545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808F8">
        <w:rPr>
          <w:rFonts w:ascii="Times New Roman" w:hAnsi="Times New Roman" w:cs="Times New Roman"/>
          <w:sz w:val="24"/>
          <w:szCs w:val="24"/>
          <w:lang w:val="kk-KZ" w:eastAsia="ru-RU"/>
        </w:rPr>
        <w:t>- мазмұндаудың дәлелділігі және тақырыптың терең ашылуы;</w:t>
      </w:r>
    </w:p>
    <w:p w:rsidR="00DC1002" w:rsidRPr="005808F8" w:rsidRDefault="00DC1002" w:rsidP="004545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808F8">
        <w:rPr>
          <w:rFonts w:ascii="Times New Roman" w:hAnsi="Times New Roman" w:cs="Times New Roman"/>
          <w:sz w:val="24"/>
          <w:szCs w:val="24"/>
          <w:lang w:val="kk-KZ" w:eastAsia="ru-RU"/>
        </w:rPr>
        <w:t>- мазмұндау тілінің көркемдігі, нақтылығы және түсінікті етіп жеткізуі, мазмұндау шеберлігі;</w:t>
      </w:r>
    </w:p>
    <w:p w:rsidR="00DC1002" w:rsidRPr="005808F8" w:rsidRDefault="00DC1002" w:rsidP="004545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808F8">
        <w:rPr>
          <w:rFonts w:ascii="Times New Roman" w:hAnsi="Times New Roman" w:cs="Times New Roman"/>
          <w:sz w:val="24"/>
          <w:szCs w:val="24"/>
          <w:lang w:val="kk-KZ" w:eastAsia="ru-RU"/>
        </w:rPr>
        <w:t>- композициялық шешімнің сапасы мен логикалық жеткізілуі;</w:t>
      </w:r>
    </w:p>
    <w:p w:rsidR="00DC1002" w:rsidRPr="005808F8" w:rsidRDefault="00DC1002" w:rsidP="004545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808F8">
        <w:rPr>
          <w:rFonts w:ascii="Times New Roman" w:hAnsi="Times New Roman" w:cs="Times New Roman"/>
          <w:sz w:val="24"/>
          <w:szCs w:val="24"/>
          <w:lang w:val="kk-KZ" w:eastAsia="ru-RU"/>
        </w:rPr>
        <w:t>- материалды публицистикалық стильде беру.</w:t>
      </w:r>
    </w:p>
    <w:p w:rsidR="0060146A" w:rsidRDefault="00DC1002" w:rsidP="004545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0146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Конкурс қорытындысы бойынша қазылар алқасы жүлдегерлерді анықтайды. </w:t>
      </w:r>
      <w:r w:rsidR="0060146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</w:t>
      </w:r>
    </w:p>
    <w:p w:rsidR="00DC1002" w:rsidRDefault="00DC1002" w:rsidP="0045459F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0146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Жүлдегерлер Шығыс Қазақстан облысының білім басқармасының грамоталарымен марапатталады. </w:t>
      </w:r>
      <w:r w:rsidRPr="005808F8">
        <w:rPr>
          <w:rFonts w:ascii="Times New Roman" w:hAnsi="Times New Roman" w:cs="Times New Roman"/>
          <w:sz w:val="24"/>
          <w:szCs w:val="24"/>
          <w:lang w:val="kk-KZ" w:eastAsia="ru-RU"/>
        </w:rPr>
        <w:t>Барлық қатысушыларға сертификаттар беріледі.</w:t>
      </w:r>
    </w:p>
    <w:p w:rsidR="00FB7FA4" w:rsidRPr="00FB7FA4" w:rsidRDefault="00FB7FA4" w:rsidP="004545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DC1002" w:rsidRDefault="00DC1002" w:rsidP="00FB7FA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5808F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VII. Конкурсты қаржыландыру</w:t>
      </w:r>
    </w:p>
    <w:p w:rsidR="00FB7FA4" w:rsidRPr="00FB7FA4" w:rsidRDefault="00FB7FA4" w:rsidP="001B111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DC1002" w:rsidRPr="004F6B0D" w:rsidRDefault="00DC1002" w:rsidP="004545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F6B0D">
        <w:rPr>
          <w:rFonts w:ascii="Times New Roman" w:hAnsi="Times New Roman" w:cs="Times New Roman"/>
          <w:sz w:val="24"/>
          <w:szCs w:val="24"/>
          <w:lang w:val="kk-KZ" w:eastAsia="ru-RU"/>
        </w:rPr>
        <w:t>Конкурсты қаржыландыру құрастырылған және бекітілген сметаға сәйкес жүзеге асырылады.</w:t>
      </w:r>
    </w:p>
    <w:p w:rsidR="00B648B3" w:rsidRPr="004F6B0D" w:rsidRDefault="00B648B3" w:rsidP="001B111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648B3" w:rsidRPr="004F6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6B"/>
    <w:rsid w:val="001B1117"/>
    <w:rsid w:val="00246C3B"/>
    <w:rsid w:val="00427D13"/>
    <w:rsid w:val="0045459F"/>
    <w:rsid w:val="004F6B0D"/>
    <w:rsid w:val="00513A70"/>
    <w:rsid w:val="005808F8"/>
    <w:rsid w:val="0060146A"/>
    <w:rsid w:val="00812B2D"/>
    <w:rsid w:val="008D7669"/>
    <w:rsid w:val="0090016B"/>
    <w:rsid w:val="00A46D0B"/>
    <w:rsid w:val="00B34E1F"/>
    <w:rsid w:val="00B34EB6"/>
    <w:rsid w:val="00B648B3"/>
    <w:rsid w:val="00D0085C"/>
    <w:rsid w:val="00DB6E2D"/>
    <w:rsid w:val="00DC1002"/>
    <w:rsid w:val="00DC7A78"/>
    <w:rsid w:val="00EA28CA"/>
    <w:rsid w:val="00FB7FA4"/>
    <w:rsid w:val="00FC3CA9"/>
    <w:rsid w:val="00FE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12B2D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812B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qFormat/>
    <w:rsid w:val="00812B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12B2D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812B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qFormat/>
    <w:rsid w:val="00812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6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4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ygysdaryny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user_Arai</dc:creator>
  <cp:keywords/>
  <dc:description/>
  <cp:lastModifiedBy>user_Arai</cp:lastModifiedBy>
  <cp:revision>22</cp:revision>
  <cp:lastPrinted>2014-10-06T03:29:00Z</cp:lastPrinted>
  <dcterms:created xsi:type="dcterms:W3CDTF">2014-10-01T03:14:00Z</dcterms:created>
  <dcterms:modified xsi:type="dcterms:W3CDTF">2014-10-07T03:12:00Z</dcterms:modified>
</cp:coreProperties>
</file>