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A1" w:rsidRDefault="00A200A1" w:rsidP="00CA5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200A1" w:rsidRDefault="00D9106F" w:rsidP="00A2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</w:t>
      </w:r>
    </w:p>
    <w:p w:rsidR="00102E0D" w:rsidRDefault="00D9106F" w:rsidP="00A2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и проведения областного конкурса молодых журналистов </w:t>
      </w:r>
    </w:p>
    <w:p w:rsidR="00102E0D" w:rsidRDefault="00D9106F" w:rsidP="00A2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Жарқын</w:t>
      </w:r>
      <w:proofErr w:type="spell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болаша</w:t>
      </w:r>
      <w:proofErr w:type="gram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ққа</w:t>
      </w:r>
      <w:proofErr w:type="spell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бастаған</w:t>
      </w:r>
      <w:proofErr w:type="spell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Ұлт</w:t>
      </w:r>
      <w:proofErr w:type="spell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көшбасшысы</w:t>
      </w:r>
      <w:proofErr w:type="spellEnd"/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посвященного </w:t>
      </w:r>
    </w:p>
    <w:p w:rsidR="00D9106F" w:rsidRPr="00A200A1" w:rsidRDefault="00D9106F" w:rsidP="00A20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Дню первого Президента Казахстана</w:t>
      </w:r>
    </w:p>
    <w:p w:rsidR="00D9106F" w:rsidRPr="00D9106F" w:rsidRDefault="00D9106F" w:rsidP="00A20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I.Общие</w:t>
      </w:r>
      <w:proofErr w:type="spellEnd"/>
      <w:r w:rsidRPr="00D9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положения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Настоящие Правила определяют цели и задачи областного конкурса молодых журналистов «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Жарқын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болаша</w:t>
      </w:r>
      <w:proofErr w:type="gram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бастаған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Ұлт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көшбасшысы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», посвященного Дню первого Президента Казахстана (далее - Конкурса), порядок организации и проведения, подведения итогов и определения призеров.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Организаторы Конкурса: управление образования Восточно-Казахстанской области, Восточно-Казахстанский региональный научно-практический центр «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Цель Конкурса - формирование казахстанского патриотизма и социальной активности молодежи, развитие творческих способностей</w:t>
      </w:r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школьников области.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выявления и поддержки творчески одарённых детей Восточно-Казахстанской области;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популяризация образа «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-патриота», уважающего и ценящего достижения и успехи своей страны;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укрепление в сознании учащейся молодежи общности целей и устремлений в будущее;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создание положительного имиджа человека – гражданина своей страны;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выявление и поддержка юных и талантливых журналистов.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Организационный комитет Конкурса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Для организации и проведения Конкурса создаётся организационный комитет (далее - Оргкомитет).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Оргкомитет:</w:t>
      </w:r>
    </w:p>
    <w:p w:rsidR="00D9106F" w:rsidRPr="00CA5288" w:rsidRDefault="009D7BF5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осуществляет непосредственное руководство подготовкой и проведением Конкурса;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формирует и утверждает состав жюри;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принимает заявки и необходимые материалы для участия в Конкурсе;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анализирует и обобщает итоги Конкурса;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обеспечивает освещение хода подготовки, проведения и результатов Конкурса в средствах массовой информации.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Участники Конкурса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на добровольной основе.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A52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r w:rsidR="002A45CF">
        <w:rPr>
          <w:rFonts w:ascii="Times New Roman" w:hAnsi="Times New Roman" w:cs="Times New Roman"/>
          <w:sz w:val="24"/>
          <w:szCs w:val="24"/>
          <w:lang w:eastAsia="ru-RU"/>
        </w:rPr>
        <w:t>е принимают участие школьники 8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-11 классов общеобразовательных школ </w:t>
      </w:r>
      <w:r w:rsidR="00620187" w:rsidRPr="00CA5288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областных специализированных школ для одаренных детей.</w:t>
      </w:r>
    </w:p>
    <w:p w:rsid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 Условия для участия в Конкурсе</w:t>
      </w:r>
    </w:p>
    <w:p w:rsidR="00CA5288" w:rsidRPr="00CA5288" w:rsidRDefault="00CA5288" w:rsidP="00CA52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 в 2 этапа: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I этап – городской (районный) - проводится </w:t>
      </w:r>
      <w:r w:rsid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 03 </w:t>
      </w:r>
      <w:r w:rsidR="00494D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ноября 201</w:t>
      </w:r>
      <w:r w:rsidR="00494D1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4 </w:t>
      </w: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II этап – областной </w:t>
      </w:r>
      <w:r w:rsid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 20</w:t>
      </w:r>
      <w:r w:rsidR="00494D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ноября 201</w:t>
      </w:r>
      <w:r w:rsidR="00494D14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участия в областном этапе от каждого города (района), областных специализированных школ</w:t>
      </w:r>
      <w:r w:rsidR="0071690C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принимаются три лучшие</w:t>
      </w:r>
      <w:r w:rsidR="00494D1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работы</w:t>
      </w:r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на тему «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Жарқын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болаша</w:t>
      </w:r>
      <w:proofErr w:type="gram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бастаған</w:t>
      </w:r>
      <w:proofErr w:type="spellEnd"/>
      <w:r w:rsidR="006201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Ұлт</w:t>
      </w:r>
      <w:proofErr w:type="spellEnd"/>
      <w:r w:rsidR="00D873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көшбасшысы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принимаются </w:t>
      </w:r>
      <w:r w:rsid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 10 </w:t>
      </w:r>
      <w:r w:rsidR="0071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ноября 201</w:t>
      </w:r>
      <w:r w:rsidR="0071690C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4 </w:t>
      </w: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Для участия в Конкурсе необходимо подать заявку, заверенную подписью руководителя</w:t>
      </w:r>
      <w:r w:rsidR="00D873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городского (районного) отдела образования и директора областной специализированной школы, а также работы конкурсантов.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Представленные на Конкурс работы не рецензируются и не возвращаются.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Итоги Конкурса будут подведены  </w:t>
      </w:r>
      <w:r w:rsid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20 ноября 2014 </w:t>
      </w: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и выставлены на сайт ВК РНПЦ «</w:t>
      </w:r>
      <w:proofErr w:type="spellStart"/>
      <w:r w:rsidRPr="00CA5288">
        <w:rPr>
          <w:rFonts w:ascii="Times New Roman" w:hAnsi="Times New Roman" w:cs="Times New Roman"/>
          <w:sz w:val="24"/>
          <w:szCs w:val="24"/>
          <w:lang w:eastAsia="ru-RU"/>
        </w:rPr>
        <w:t>Дарын</w:t>
      </w:r>
      <w:proofErr w:type="spellEnd"/>
      <w:r w:rsidRPr="00CA5288">
        <w:rPr>
          <w:rFonts w:ascii="Times New Roman" w:hAnsi="Times New Roman" w:cs="Times New Roman"/>
          <w:sz w:val="24"/>
          <w:szCs w:val="24"/>
          <w:lang w:eastAsia="ru-RU"/>
        </w:rPr>
        <w:t>» (</w:t>
      </w:r>
      <w:hyperlink r:id="rId5" w:history="1">
        <w:r w:rsidRPr="00CA528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www.shygysdaryny.kz</w:t>
        </w:r>
      </w:hyperlink>
      <w:r w:rsidRPr="00CA5288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Требования к оформлению работ</w:t>
      </w:r>
    </w:p>
    <w:p w:rsidR="00CA5288" w:rsidRPr="00CA5288" w:rsidRDefault="00CA5288" w:rsidP="00CA52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F822CA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Конкурсная работа</w:t>
      </w:r>
      <w:r w:rsidR="006674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должна представлять собой законченную творческую работу на тему «</w:t>
      </w:r>
      <w:proofErr w:type="spellStart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Жарқын</w:t>
      </w:r>
      <w:proofErr w:type="spellEnd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болашаққа</w:t>
      </w:r>
      <w:proofErr w:type="spellEnd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бастаған</w:t>
      </w:r>
      <w:proofErr w:type="spellEnd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Ұлт</w:t>
      </w:r>
      <w:proofErr w:type="spellEnd"/>
      <w:r w:rsidR="00D873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көшбасшысы</w:t>
      </w:r>
      <w:proofErr w:type="spellEnd"/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A5288" w:rsidRPr="000B38D4" w:rsidRDefault="00D9106F" w:rsidP="000B38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Работа предоставляется в электронном и бумажном виде.</w:t>
      </w:r>
    </w:p>
    <w:p w:rsidR="00D9106F" w:rsidRPr="000B38D4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Эссе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1) Текст</w:t>
      </w:r>
      <w:r w:rsidR="00D873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должен быть отпечатан на компьютере (WORD, 14 шрифт, межстрочный интервал 1,5</w:t>
      </w:r>
      <w:r w:rsidR="002A45C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объемом – от 2 до 4-х страниц) и содержать титульный лист.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2A45C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На титульном листе указывается: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полное название организации образования, где выполнена работа;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A45C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тема работы;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A45C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исполнитель (фамилия, имя, класс, школа, город, район).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Организация и проведение Конкурса</w:t>
      </w:r>
    </w:p>
    <w:p w:rsidR="00CA5288" w:rsidRPr="00CA5288" w:rsidRDefault="00CA5288" w:rsidP="00CA52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Оценка конкурсной работы будет осуществляться по следующим критериям: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соответствие материалов целям и задачам конкурса;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общественно-социальная значимость материалов;</w:t>
      </w:r>
    </w:p>
    <w:p w:rsidR="00D9106F" w:rsidRPr="00CA5288" w:rsidRDefault="002A45C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объективность, оригинальность подачи материала, аналитический подход;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аргументированность изложения и глубина раскрытия темы;</w:t>
      </w:r>
    </w:p>
    <w:p w:rsidR="00D9106F" w:rsidRPr="00CA5288" w:rsidRDefault="002A45C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A45CF">
        <w:rPr>
          <w:rFonts w:ascii="Times New Roman" w:hAnsi="Times New Roman" w:cs="Times New Roman"/>
          <w:color w:val="EEECE1" w:themeColor="background2"/>
          <w:sz w:val="24"/>
          <w:szCs w:val="24"/>
          <w:lang w:val="kk-KZ" w:eastAsia="ru-RU"/>
        </w:rPr>
        <w:t>.</w:t>
      </w:r>
      <w:r w:rsidR="00D9106F" w:rsidRPr="00CA5288">
        <w:rPr>
          <w:rFonts w:ascii="Times New Roman" w:hAnsi="Times New Roman" w:cs="Times New Roman"/>
          <w:sz w:val="24"/>
          <w:szCs w:val="24"/>
          <w:lang w:eastAsia="ru-RU"/>
        </w:rPr>
        <w:t>выразительность, точность и доступность языка изложения, мастерство изложения;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логика подачи и качество композиционного решения;</w:t>
      </w: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- публицистичность стиля подачи материала.</w:t>
      </w:r>
    </w:p>
    <w:p w:rsidR="00D9106F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По итогам Конкурса</w:t>
      </w:r>
      <w:r w:rsidR="00D873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A5288">
        <w:rPr>
          <w:rFonts w:ascii="Times New Roman" w:hAnsi="Times New Roman" w:cs="Times New Roman"/>
          <w:sz w:val="24"/>
          <w:szCs w:val="24"/>
          <w:lang w:eastAsia="ru-RU"/>
        </w:rPr>
        <w:t>жюри определяет призеров. Призёры награждаются грамотами управления образования Восточно-Казахстанской области. Всем участникам вручаются сертификаты.</w:t>
      </w:r>
    </w:p>
    <w:p w:rsidR="00CA5288" w:rsidRPr="00CA5288" w:rsidRDefault="00CA5288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Default="00D9106F" w:rsidP="00CA528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VII. Финансирование Конкурса</w:t>
      </w:r>
    </w:p>
    <w:p w:rsidR="00CA5288" w:rsidRPr="00CA5288" w:rsidRDefault="00CA5288" w:rsidP="00CA528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106F" w:rsidRPr="00CA5288" w:rsidRDefault="00D9106F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288">
        <w:rPr>
          <w:rFonts w:ascii="Times New Roman" w:hAnsi="Times New Roman" w:cs="Times New Roman"/>
          <w:sz w:val="24"/>
          <w:szCs w:val="24"/>
          <w:lang w:eastAsia="ru-RU"/>
        </w:rPr>
        <w:t>Финансирование Конкурса осуществляется в соответствии с составленной и утвержденной сметой расходов.</w:t>
      </w:r>
    </w:p>
    <w:p w:rsidR="00B648B3" w:rsidRPr="00CA5288" w:rsidRDefault="00B648B3" w:rsidP="00CA528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48B3" w:rsidRPr="00CA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C2"/>
    <w:rsid w:val="000B38D4"/>
    <w:rsid w:val="00102E0D"/>
    <w:rsid w:val="00246C3B"/>
    <w:rsid w:val="002732E7"/>
    <w:rsid w:val="002A45CF"/>
    <w:rsid w:val="00494D14"/>
    <w:rsid w:val="00620187"/>
    <w:rsid w:val="006674E3"/>
    <w:rsid w:val="0071690C"/>
    <w:rsid w:val="009D7BF5"/>
    <w:rsid w:val="00A200A1"/>
    <w:rsid w:val="00A540C2"/>
    <w:rsid w:val="00B648B3"/>
    <w:rsid w:val="00CA5288"/>
    <w:rsid w:val="00D873E5"/>
    <w:rsid w:val="00D9106F"/>
    <w:rsid w:val="00DA757A"/>
    <w:rsid w:val="00DC7A78"/>
    <w:rsid w:val="00F8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5288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CA52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5288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CA52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7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ygysdaryny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user_Arai</dc:creator>
  <cp:keywords/>
  <dc:description/>
  <cp:lastModifiedBy>user_Arai</cp:lastModifiedBy>
  <cp:revision>15</cp:revision>
  <cp:lastPrinted>2014-10-01T06:41:00Z</cp:lastPrinted>
  <dcterms:created xsi:type="dcterms:W3CDTF">2014-10-01T03:11:00Z</dcterms:created>
  <dcterms:modified xsi:type="dcterms:W3CDTF">2014-10-07T03:11:00Z</dcterms:modified>
</cp:coreProperties>
</file>